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361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3612"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030F">
              <w:rPr>
                <w:sz w:val="24"/>
                <w:szCs w:val="24"/>
              </w:rPr>
              <w:t xml:space="preserve"> H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934E2">
              <w:rPr>
                <w:b/>
                <w:sz w:val="24"/>
                <w:szCs w:val="24"/>
              </w:rPr>
              <w:t>S</w:t>
            </w:r>
            <w:r w:rsidR="00CF3612" w:rsidRPr="00CF3612">
              <w:rPr>
                <w:b/>
                <w:sz w:val="24"/>
                <w:szCs w:val="24"/>
              </w:rPr>
              <w:t>eminarium magisterskie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030F">
              <w:rPr>
                <w:sz w:val="24"/>
                <w:szCs w:val="24"/>
              </w:rPr>
              <w:t xml:space="preserve"> H/81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022DB" w:rsidRDefault="00D62D5D" w:rsidP="001C044C">
            <w:pPr>
              <w:rPr>
                <w:sz w:val="24"/>
                <w:szCs w:val="24"/>
              </w:rPr>
            </w:pPr>
            <w:r w:rsidRPr="00F022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460E9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EF0440" w:rsidRPr="00742916" w:rsidRDefault="00EF0440" w:rsidP="00460E9A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CF3612" w:rsidRPr="00CF3612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EF0440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022DB" w:rsidRDefault="00CF3612" w:rsidP="00D62D5D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022DB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8127BF" w:rsidTr="001C044C">
        <w:tc>
          <w:tcPr>
            <w:tcW w:w="2988" w:type="dxa"/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F022DB" w:rsidRDefault="00AA5A6F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</w:t>
            </w:r>
            <w:r w:rsidR="00F022DB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742916" w:rsidTr="001C044C">
        <w:tc>
          <w:tcPr>
            <w:tcW w:w="2988" w:type="dxa"/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521D0" w:rsidRPr="00F022DB" w:rsidRDefault="00A521D0" w:rsidP="00A521D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Rozwijanie umiejętności dokonywania przeglądu profesjonalnej literatury oraz jej analizy krytycznej.</w:t>
            </w:r>
          </w:p>
          <w:p w:rsidR="00D62D5D" w:rsidRPr="00F022DB" w:rsidRDefault="00A521D0" w:rsidP="00CC2445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F022DB">
              <w:t>Rozwijanie umiejętności wykorzystywania źródeł naukowych niezbędnych w pracy pedagoga.</w:t>
            </w:r>
          </w:p>
        </w:tc>
      </w:tr>
      <w:tr w:rsidR="00D62D5D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F022DB" w:rsidRDefault="00A521D0" w:rsidP="001C044C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F022DB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521D0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B2218" w:rsidRDefault="006B2218" w:rsidP="00D934E2">
            <w:pPr>
              <w:jc w:val="both"/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uporządkowaną, pogłębioną i rozszerzoną wiedzę z zakresu pedagogiki przedszkolnej i wczesnoszkolnej oraz subdyscyplin pedagogicznych, a także dyscyplin pokrewnych,  stosuje terminy używane w pedagogice, niezbędne do wykorzystania w pracy magisterskiej, z uwzględnieniem teorii oraz metod, zorientowaną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022DB" w:rsidRDefault="008127BF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Ped2P_W01</w:t>
            </w:r>
          </w:p>
        </w:tc>
      </w:tr>
      <w:tr w:rsidR="00A521D0" w:rsidRPr="00F022DB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A521D0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6B2218" w:rsidRDefault="006B2218" w:rsidP="00D934E2">
            <w:pPr>
              <w:jc w:val="both"/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pogłębioną i szczegółową wiedzę na temat opieki, wychowania i kształcenia, współczesnych nurtów i systemów pedagogicznych, w tym innych krajów oraz rozumie i analizuje ich filozoficzne, historyczne, kulturowe, międzykulturowe i interdyscyplinarne powiązania z innymi naukami pod kątem wybranych koncepcji teoretycznych, ujmowanych  w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Ped2P_W02</w:t>
            </w:r>
          </w:p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Ped2P_W03</w:t>
            </w:r>
          </w:p>
          <w:p w:rsidR="00A521D0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Ped2P_W04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B2218" w:rsidRDefault="006B2218" w:rsidP="00D934E2">
            <w:pPr>
              <w:jc w:val="both"/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poszerzoną i szczegółową wiedzę w zakresie projektowania i prowadzenia badań pedagogicznych, podejmowanych w pracy magisterskiej</w:t>
            </w:r>
            <w:r w:rsidR="008E5711">
              <w:rPr>
                <w:sz w:val="24"/>
                <w:szCs w:val="24"/>
              </w:rPr>
              <w:t>, wykorzystuje  do tego różne moduły dostępne na platformach</w:t>
            </w:r>
            <w:r w:rsidR="00FF030F">
              <w:rPr>
                <w:sz w:val="24"/>
                <w:szCs w:val="24"/>
              </w:rPr>
              <w:t xml:space="preserve"> edukacyjnych</w:t>
            </w:r>
            <w:r w:rsidR="008E571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Ped2P_U01</w:t>
            </w:r>
          </w:p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Ped2P_U02</w:t>
            </w:r>
          </w:p>
          <w:p w:rsidR="00D62D5D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Ped2P_U15</w:t>
            </w:r>
          </w:p>
        </w:tc>
      </w:tr>
      <w:tr w:rsidR="00A521D0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6B2218" w:rsidRDefault="006B2218" w:rsidP="00D934E2">
            <w:pPr>
              <w:jc w:val="both"/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 xml:space="preserve">Posiada pogłębione umiejętności wyszukiwania, interpretowania i wyjaśniania zjawisk społecznych, </w:t>
            </w:r>
            <w:r w:rsidRPr="006B2218">
              <w:rPr>
                <w:bCs/>
                <w:sz w:val="24"/>
                <w:szCs w:val="24"/>
              </w:rPr>
              <w:t xml:space="preserve">umiejętnie dokonuje analizy krytycznej literatury, </w:t>
            </w:r>
            <w:r w:rsidRPr="006B2218">
              <w:rPr>
                <w:sz w:val="24"/>
                <w:szCs w:val="24"/>
              </w:rPr>
              <w:t>powiązań z różnymi obszarami pedagogiki przedszkolnej i wczesnoszkolnej</w:t>
            </w:r>
            <w:r w:rsidRPr="006B2218">
              <w:rPr>
                <w:bCs/>
                <w:sz w:val="24"/>
                <w:szCs w:val="24"/>
              </w:rPr>
              <w:t xml:space="preserve"> i ujmuje ją w ramy swojej pracy  magisterskiej, zgodnie ze standardami konstruowania tego typu pracy</w:t>
            </w:r>
            <w:r w:rsidR="0033643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Ped2P_U04</w:t>
            </w:r>
          </w:p>
          <w:p w:rsidR="00A521D0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Ped2P_U05</w:t>
            </w:r>
          </w:p>
        </w:tc>
      </w:tr>
      <w:tr w:rsidR="006B2218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218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2218" w:rsidRPr="006B2218" w:rsidRDefault="006B2218" w:rsidP="00D934E2">
            <w:pPr>
              <w:jc w:val="both"/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Potrafi w sposób uporządkowany, spójny i precyzyjny wypowiadać się w mowie i piśmie oraz posiada umiejętność konstruowania rozbudowanych ustnych i pisemnych uzasadnień i dokumentacji</w:t>
            </w:r>
            <w:r w:rsidRPr="006B2218">
              <w:rPr>
                <w:color w:val="FF0000"/>
                <w:sz w:val="24"/>
                <w:szCs w:val="24"/>
              </w:rPr>
              <w:t xml:space="preserve"> </w:t>
            </w:r>
            <w:r w:rsidRPr="006B2218">
              <w:rPr>
                <w:sz w:val="24"/>
                <w:szCs w:val="24"/>
              </w:rPr>
              <w:t>na tematy podejmowane w pracy magisterskiej</w:t>
            </w:r>
            <w:r w:rsidR="008E5711">
              <w:rPr>
                <w:sz w:val="24"/>
                <w:szCs w:val="24"/>
              </w:rPr>
              <w:t xml:space="preserve">, wykorzystuje materiały dydaktyczne na platformach e- </w:t>
            </w:r>
            <w:proofErr w:type="spellStart"/>
            <w:r w:rsidR="008E5711">
              <w:rPr>
                <w:sz w:val="24"/>
                <w:szCs w:val="24"/>
              </w:rPr>
              <w:t>learningowych</w:t>
            </w:r>
            <w:proofErr w:type="spellEnd"/>
            <w:r w:rsidR="008E571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218" w:rsidRPr="006B2218" w:rsidRDefault="006B2218" w:rsidP="008127BF">
            <w:pPr>
              <w:jc w:val="center"/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EF044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742916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6B2218" w:rsidRDefault="006B2218" w:rsidP="00D934E2">
            <w:pPr>
              <w:jc w:val="both"/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Ma pogłębioną świadomość poziomu swojej wiedzy i umiejętności; potrafi samodzielnie i krytycznie je rozszerzać o działania związane z przygotowaniem swojej pracy dyplomowej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F022DB" w:rsidRDefault="008127BF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Ped2P_K01</w:t>
            </w: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B2218" w:rsidRDefault="00CC2445" w:rsidP="00D934E2">
            <w:pPr>
              <w:jc w:val="both"/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Student ma świadomość zachowań profesjonalnych w poznaniu i bezpośrednim kontakcie z osobami będącymi podmiotem relacji bąd</w:t>
            </w:r>
            <w:r w:rsidR="006B2218" w:rsidRPr="006B2218">
              <w:rPr>
                <w:sz w:val="24"/>
                <w:szCs w:val="24"/>
              </w:rPr>
              <w:t>ź z ich dziełami (publikacjami)</w:t>
            </w:r>
            <w:r w:rsidRPr="006B2218">
              <w:rPr>
                <w:sz w:val="24"/>
                <w:szCs w:val="24"/>
              </w:rPr>
              <w:t>;</w:t>
            </w:r>
            <w:r w:rsidR="006B2218" w:rsidRPr="006B2218">
              <w:rPr>
                <w:sz w:val="24"/>
                <w:szCs w:val="24"/>
              </w:rPr>
              <w:t xml:space="preserve"> </w:t>
            </w:r>
            <w:r w:rsidR="006B2218">
              <w:rPr>
                <w:sz w:val="24"/>
                <w:szCs w:val="24"/>
              </w:rPr>
              <w:t>j</w:t>
            </w:r>
            <w:r w:rsidR="006B2218" w:rsidRPr="006B2218">
              <w:rPr>
                <w:sz w:val="24"/>
                <w:szCs w:val="24"/>
              </w:rPr>
              <w:t>est świadomy problemów moralnych i dylematów etycznych związanych z przygotowywaną pracą magisterską</w:t>
            </w:r>
            <w:r w:rsidR="006B221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022DB" w:rsidRDefault="008127BF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1C044C">
        <w:tc>
          <w:tcPr>
            <w:tcW w:w="10008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C75B65" w:rsidRDefault="00D62D5D" w:rsidP="001C044C">
            <w:pPr>
              <w:rPr>
                <w:sz w:val="22"/>
                <w:szCs w:val="22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C044C">
        <w:tc>
          <w:tcPr>
            <w:tcW w:w="10008" w:type="dxa"/>
          </w:tcPr>
          <w:p w:rsidR="006B2218" w:rsidRPr="00A30040" w:rsidRDefault="006B2218" w:rsidP="006B221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30040">
              <w:rPr>
                <w:sz w:val="24"/>
                <w:szCs w:val="24"/>
              </w:rPr>
              <w:t>Wybór tematu pracy, określenie zakresu tematyki,  terenu badań, badanych grup.</w:t>
            </w:r>
          </w:p>
          <w:p w:rsidR="006B2218" w:rsidRPr="00A30040" w:rsidRDefault="006B2218" w:rsidP="006B221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A30040">
              <w:t>Przeszukiwanie literatury przedmiotowej i metodologicznej, jej udokumentowane studiowanie.</w:t>
            </w:r>
          </w:p>
          <w:p w:rsidR="006B2218" w:rsidRPr="00A30040" w:rsidRDefault="006B2218" w:rsidP="006B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>Uzasadnienie przyjętego tematu w świetle istniejącej literatury i dotychczasowych badań.</w:t>
            </w:r>
          </w:p>
          <w:p w:rsidR="006B2218" w:rsidRPr="006B2218" w:rsidRDefault="006B2218" w:rsidP="006B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>Dobór, gromadzenie oraz prezentacja literatury z zakresu analizowanej tematyki.</w:t>
            </w:r>
          </w:p>
          <w:p w:rsidR="006B2218" w:rsidRPr="006B2218" w:rsidRDefault="006B2218" w:rsidP="006B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jednego rozdziału „teoretycznego</w:t>
            </w: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>”, poświęcon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ego</w:t>
            </w: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 xml:space="preserve"> krytycznemu przeglądowi literatury przedmiotu</w:t>
            </w:r>
            <w:r w:rsidRPr="00956784">
              <w:rPr>
                <w:rFonts w:ascii="Times New Roman" w:hAnsi="Times New Roman" w:cs="Times New Roman"/>
              </w:rPr>
              <w:t>.</w:t>
            </w: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</w:tbl>
    <w:p w:rsidR="00D62D5D" w:rsidRPr="00CC2445" w:rsidRDefault="00D62D5D" w:rsidP="00D62D5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CC2445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F022DB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22DB">
              <w:rPr>
                <w:sz w:val="24"/>
                <w:szCs w:val="24"/>
              </w:rPr>
              <w:t>Babbie</w:t>
            </w:r>
            <w:proofErr w:type="spellEnd"/>
            <w:r w:rsidRPr="00F022DB">
              <w:rPr>
                <w:sz w:val="24"/>
                <w:szCs w:val="24"/>
              </w:rPr>
              <w:t xml:space="preserve"> E. (2003) </w:t>
            </w:r>
            <w:r w:rsidRPr="00F022DB">
              <w:rPr>
                <w:i/>
                <w:sz w:val="24"/>
                <w:szCs w:val="24"/>
              </w:rPr>
              <w:t>Badania społeczne w praktyce</w:t>
            </w:r>
            <w:r w:rsidRPr="00F022DB">
              <w:rPr>
                <w:sz w:val="24"/>
                <w:szCs w:val="24"/>
              </w:rPr>
              <w:t xml:space="preserve">, Wydawnictwo Naukowe PWN, Warszawa. </w:t>
            </w:r>
          </w:p>
          <w:p w:rsidR="00CC2445" w:rsidRPr="00F022DB" w:rsidRDefault="00CC2445" w:rsidP="00CC24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22DB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F022DB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F022DB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F022DB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F022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F022DB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Łobocki M. (2003) </w:t>
            </w:r>
            <w:r w:rsidRPr="00F022DB">
              <w:rPr>
                <w:i/>
                <w:sz w:val="24"/>
                <w:szCs w:val="24"/>
              </w:rPr>
              <w:t>Metody i techniki badań pedagogicznych</w:t>
            </w:r>
            <w:r w:rsidRPr="00F022DB">
              <w:rPr>
                <w:sz w:val="24"/>
                <w:szCs w:val="24"/>
              </w:rPr>
              <w:t xml:space="preserve">, Oficyna </w:t>
            </w:r>
            <w:r w:rsidRPr="00F022DB">
              <w:rPr>
                <w:sz w:val="24"/>
                <w:szCs w:val="24"/>
              </w:rPr>
              <w:lastRenderedPageBreak/>
              <w:t>Wydawnicza „Impuls”, Kraków.</w:t>
            </w:r>
          </w:p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Pilch T., Bauman T. (2001) </w:t>
            </w:r>
            <w:r w:rsidRPr="00F022DB">
              <w:rPr>
                <w:i/>
                <w:sz w:val="24"/>
                <w:szCs w:val="24"/>
              </w:rPr>
              <w:t>Zasady badań pedagogicznych</w:t>
            </w:r>
            <w:r w:rsidRPr="006B2218">
              <w:rPr>
                <w:sz w:val="24"/>
                <w:szCs w:val="24"/>
              </w:rPr>
              <w:t xml:space="preserve">, </w:t>
            </w:r>
            <w:hyperlink r:id="rId6" w:history="1">
              <w:r w:rsidRPr="006B2218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 Wydawnictwo Akademickie</w:t>
              </w:r>
            </w:hyperlink>
            <w:r w:rsidRPr="00F022DB">
              <w:rPr>
                <w:color w:val="000000"/>
                <w:sz w:val="24"/>
                <w:szCs w:val="24"/>
              </w:rPr>
              <w:t>, Warszawa.</w:t>
            </w:r>
          </w:p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22DB">
              <w:rPr>
                <w:sz w:val="24"/>
                <w:szCs w:val="24"/>
              </w:rPr>
              <w:t>Puślecki</w:t>
            </w:r>
            <w:proofErr w:type="spellEnd"/>
            <w:r w:rsidRPr="00F022DB">
              <w:rPr>
                <w:sz w:val="24"/>
                <w:szCs w:val="24"/>
              </w:rPr>
              <w:t xml:space="preserve"> Wł. (2001) </w:t>
            </w:r>
            <w:r w:rsidRPr="00F022DB">
              <w:rPr>
                <w:i/>
                <w:iCs/>
                <w:sz w:val="24"/>
                <w:szCs w:val="24"/>
              </w:rPr>
              <w:t>Model pedagogicznej pracy naukowej</w:t>
            </w:r>
            <w:r w:rsidRPr="00F022DB">
              <w:rPr>
                <w:sz w:val="24"/>
                <w:szCs w:val="24"/>
              </w:rPr>
              <w:t xml:space="preserve">; Oficyna Wydawnicza </w:t>
            </w:r>
            <w:r w:rsidRPr="00F022DB">
              <w:rPr>
                <w:i/>
                <w:iCs/>
                <w:sz w:val="24"/>
                <w:szCs w:val="24"/>
              </w:rPr>
              <w:t>IMPULS,</w:t>
            </w:r>
            <w:r w:rsidRPr="00F022DB">
              <w:rPr>
                <w:sz w:val="24"/>
                <w:szCs w:val="24"/>
              </w:rPr>
              <w:t xml:space="preserve"> Kraków.</w:t>
            </w:r>
          </w:p>
          <w:p w:rsidR="00D62D5D" w:rsidRPr="00FF030F" w:rsidRDefault="00CC2445" w:rsidP="001C044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Rubacha K., </w:t>
            </w:r>
            <w:r w:rsidRPr="00F022DB">
              <w:rPr>
                <w:i/>
                <w:sz w:val="24"/>
                <w:szCs w:val="24"/>
              </w:rPr>
              <w:t>Metodologia badań nad edukacją</w:t>
            </w:r>
            <w:r w:rsidRPr="00F022DB">
              <w:rPr>
                <w:sz w:val="24"/>
                <w:szCs w:val="24"/>
              </w:rPr>
              <w:t xml:space="preserve">, </w:t>
            </w:r>
            <w:r w:rsidRPr="00F022DB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F022DB">
              <w:rPr>
                <w:sz w:val="24"/>
                <w:szCs w:val="24"/>
              </w:rPr>
              <w:t>Warszawa 2008.</w:t>
            </w:r>
          </w:p>
        </w:tc>
      </w:tr>
      <w:tr w:rsidR="00D62D5D" w:rsidRPr="00742916" w:rsidTr="001C044C">
        <w:tc>
          <w:tcPr>
            <w:tcW w:w="2660" w:type="dxa"/>
          </w:tcPr>
          <w:p w:rsidR="00D62D5D" w:rsidRPr="00F022DB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535BB6" w:rsidRPr="00F022DB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Ferguson G. A., </w:t>
            </w:r>
            <w:proofErr w:type="spellStart"/>
            <w:r w:rsidRPr="00F022DB">
              <w:rPr>
                <w:sz w:val="24"/>
                <w:szCs w:val="24"/>
              </w:rPr>
              <w:t>Takane</w:t>
            </w:r>
            <w:proofErr w:type="spellEnd"/>
            <w:r w:rsidRPr="00F022DB">
              <w:rPr>
                <w:sz w:val="24"/>
                <w:szCs w:val="24"/>
              </w:rPr>
              <w:t xml:space="preserve"> Y., </w:t>
            </w:r>
            <w:r w:rsidRPr="00F022DB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F022DB">
              <w:rPr>
                <w:sz w:val="24"/>
                <w:szCs w:val="24"/>
              </w:rPr>
              <w:t>, Wydawnictwo PWN, Warszawa 2004.</w:t>
            </w:r>
          </w:p>
          <w:p w:rsidR="00535BB6" w:rsidRPr="00F022DB" w:rsidRDefault="00535BB6" w:rsidP="00535BB6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F022DB">
              <w:rPr>
                <w:sz w:val="24"/>
                <w:szCs w:val="24"/>
              </w:rPr>
              <w:t xml:space="preserve">Morison M. (1999) </w:t>
            </w:r>
            <w:r w:rsidRPr="00F022DB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F022DB">
              <w:rPr>
                <w:sz w:val="24"/>
                <w:szCs w:val="24"/>
              </w:rPr>
              <w:t>; Wydawnictwo Zysk i S-ka, Poznań.</w:t>
            </w:r>
          </w:p>
          <w:p w:rsidR="00535BB6" w:rsidRPr="00F022DB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Palka S. (red.), </w:t>
            </w:r>
            <w:r w:rsidRPr="00F022DB">
              <w:rPr>
                <w:i/>
                <w:sz w:val="24"/>
                <w:szCs w:val="24"/>
              </w:rPr>
              <w:t>Podstawy metodologii badań w pedagogice</w:t>
            </w:r>
            <w:r w:rsidRPr="00F022DB">
              <w:rPr>
                <w:sz w:val="24"/>
                <w:szCs w:val="24"/>
              </w:rPr>
              <w:t xml:space="preserve">, </w:t>
            </w:r>
            <w:r w:rsidRPr="00F022DB">
              <w:rPr>
                <w:bCs/>
                <w:sz w:val="24"/>
                <w:szCs w:val="24"/>
              </w:rPr>
              <w:t>GWP Gdańskie Wydawnictwo Psychologiczne</w:t>
            </w:r>
            <w:r w:rsidRPr="00F022DB">
              <w:rPr>
                <w:sz w:val="24"/>
                <w:szCs w:val="24"/>
              </w:rPr>
              <w:t xml:space="preserve"> Gdańsk 2009. </w:t>
            </w:r>
          </w:p>
          <w:p w:rsidR="00D62D5D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Węglińska M (2005) </w:t>
            </w:r>
            <w:r w:rsidRPr="00F022DB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F022DB">
              <w:rPr>
                <w:sz w:val="24"/>
                <w:szCs w:val="24"/>
              </w:rPr>
              <w:t xml:space="preserve">; Oficyna Wydawnicza </w:t>
            </w:r>
            <w:r w:rsidRPr="00F022DB">
              <w:rPr>
                <w:i/>
                <w:iCs/>
                <w:sz w:val="24"/>
                <w:szCs w:val="24"/>
              </w:rPr>
              <w:t>IMPULS,</w:t>
            </w:r>
            <w:r w:rsidRPr="00F022DB">
              <w:rPr>
                <w:sz w:val="24"/>
                <w:szCs w:val="24"/>
              </w:rPr>
              <w:t xml:space="preserve"> Kraków.</w:t>
            </w:r>
          </w:p>
          <w:p w:rsidR="008E5711" w:rsidRPr="008E5711" w:rsidRDefault="008E5711" w:rsidP="008E57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5711">
              <w:rPr>
                <w:sz w:val="24"/>
                <w:szCs w:val="24"/>
              </w:rPr>
              <w:t xml:space="preserve">Kształcenie na odległość: podstawy dydaktyki, Józef Bednarek, Ewa Lubina,  Wydawnictwo Naukowe PWN, Warszawa 2008. </w:t>
            </w:r>
          </w:p>
        </w:tc>
      </w:tr>
      <w:tr w:rsidR="00D62D5D" w:rsidRPr="00742916" w:rsidTr="001C044C">
        <w:tc>
          <w:tcPr>
            <w:tcW w:w="2660" w:type="dxa"/>
          </w:tcPr>
          <w:p w:rsidR="00D62D5D" w:rsidRPr="00F022DB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F030F" w:rsidRPr="00F022DB" w:rsidRDefault="00535BB6" w:rsidP="00876C25">
            <w:pPr>
              <w:ind w:left="72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Konwersatorium,  referaty, dyskusja grupowa, prezentacja multimedialna, debata oksfordzka, burza mózgów, praca grupowa, samodzielne przygotowanie materiału z próbek badawczych, recenzje książek, praca </w:t>
            </w:r>
            <w:r w:rsidR="00F022DB">
              <w:rPr>
                <w:sz w:val="24"/>
                <w:szCs w:val="24"/>
              </w:rPr>
              <w:br/>
            </w:r>
            <w:r w:rsidRPr="00F022DB">
              <w:rPr>
                <w:sz w:val="24"/>
                <w:szCs w:val="24"/>
              </w:rPr>
              <w:t>z komputerem</w:t>
            </w:r>
            <w:r w:rsidR="008E5711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F0440" w:rsidRDefault="00D62D5D" w:rsidP="001C044C">
            <w:pPr>
              <w:jc w:val="center"/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F0440" w:rsidRDefault="00D62D5D" w:rsidP="00EF0440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F0440" w:rsidRDefault="00A521D0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 xml:space="preserve">Przygotowanie analizy literatury </w:t>
            </w:r>
            <w:r w:rsidR="008E5711">
              <w:rPr>
                <w:sz w:val="24"/>
                <w:szCs w:val="24"/>
              </w:rPr>
              <w:t xml:space="preserve">(w tym dostępnej elektronicznie) </w:t>
            </w:r>
            <w:r w:rsidRPr="00EF0440">
              <w:rPr>
                <w:sz w:val="24"/>
                <w:szCs w:val="24"/>
              </w:rPr>
              <w:t>(3 artykuły) i omówienie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F0440" w:rsidRDefault="00535BB6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1-</w:t>
            </w:r>
            <w:r w:rsidR="006B2218">
              <w:rPr>
                <w:sz w:val="24"/>
                <w:szCs w:val="24"/>
              </w:rPr>
              <w:t>7</w:t>
            </w:r>
          </w:p>
        </w:tc>
      </w:tr>
      <w:tr w:rsidR="00D62D5D" w:rsidTr="001C044C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F0440" w:rsidRDefault="00D62D5D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F0440" w:rsidRDefault="00D62D5D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Zal</w:t>
            </w:r>
            <w:r w:rsidR="00FF030F">
              <w:rPr>
                <w:sz w:val="24"/>
                <w:szCs w:val="24"/>
              </w:rPr>
              <w:t>iczenie z oceną</w:t>
            </w:r>
          </w:p>
          <w:p w:rsidR="00535BB6" w:rsidRPr="00EF0440" w:rsidRDefault="00535BB6" w:rsidP="001C044C">
            <w:pPr>
              <w:rPr>
                <w:sz w:val="24"/>
                <w:szCs w:val="24"/>
              </w:rPr>
            </w:pPr>
            <w:r w:rsidRPr="00EF0440">
              <w:rPr>
                <w:bCs/>
                <w:sz w:val="24"/>
                <w:szCs w:val="24"/>
              </w:rPr>
              <w:t>Przygotowanie  i omówienie krytyczne 3 artykułów.</w:t>
            </w:r>
            <w:r w:rsidR="00FF030F">
              <w:rPr>
                <w:bCs/>
                <w:sz w:val="24"/>
                <w:szCs w:val="24"/>
              </w:rPr>
              <w:t xml:space="preserve"> – 100%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C044C">
            <w:pPr>
              <w:jc w:val="center"/>
              <w:rPr>
                <w:b/>
              </w:rPr>
            </w:pPr>
          </w:p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C044C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8F0A0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993744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F361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8F0A04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9374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Liczba punktów ECTS przypisana do </w:t>
            </w:r>
            <w:r>
              <w:rPr>
                <w:b/>
                <w:sz w:val="24"/>
                <w:szCs w:val="24"/>
              </w:rPr>
              <w:lastRenderedPageBreak/>
              <w:t>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9374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  <w:r w:rsidR="00CF3612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F0A0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F0440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F3612">
              <w:rPr>
                <w:b/>
                <w:sz w:val="24"/>
                <w:szCs w:val="24"/>
              </w:rPr>
              <w:t>,6</w:t>
            </w:r>
          </w:p>
        </w:tc>
      </w:tr>
    </w:tbl>
    <w:p w:rsidR="00C94F3E" w:rsidRDefault="00C94F3E"/>
    <w:p w:rsidR="00F022DB" w:rsidRDefault="00F022DB" w:rsidP="008F0A04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CF3612" w:rsidRPr="00EF0440" w:rsidRDefault="00CF3612" w:rsidP="00EF04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030F">
              <w:rPr>
                <w:sz w:val="24"/>
                <w:szCs w:val="24"/>
              </w:rPr>
              <w:t xml:space="preserve"> H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934E2">
              <w:rPr>
                <w:b/>
                <w:sz w:val="24"/>
                <w:szCs w:val="24"/>
              </w:rPr>
              <w:t>S</w:t>
            </w:r>
            <w:r w:rsidRPr="00CF3612">
              <w:rPr>
                <w:b/>
                <w:sz w:val="24"/>
                <w:szCs w:val="24"/>
              </w:rPr>
              <w:t>eminarium magisterskie</w:t>
            </w:r>
          </w:p>
          <w:p w:rsidR="00F022DB" w:rsidRPr="00F022DB" w:rsidRDefault="00F022DB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030F">
              <w:rPr>
                <w:sz w:val="24"/>
                <w:szCs w:val="24"/>
              </w:rPr>
              <w:t xml:space="preserve"> H/81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F022DB" w:rsidRDefault="00CF3612" w:rsidP="001C044C">
            <w:pPr>
              <w:rPr>
                <w:sz w:val="24"/>
                <w:szCs w:val="24"/>
              </w:rPr>
            </w:pPr>
            <w:r w:rsidRPr="00F022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IV/8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EF0440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F3612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022DB" w:rsidRDefault="00CF3612" w:rsidP="001C044C">
            <w:pPr>
              <w:rPr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</w:t>
            </w:r>
          </w:p>
          <w:p w:rsidR="00CF3612" w:rsidRPr="00F022DB" w:rsidRDefault="00CF3612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CF3612" w:rsidRPr="00566644" w:rsidTr="001C044C">
        <w:tc>
          <w:tcPr>
            <w:tcW w:w="2988" w:type="dxa"/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612" w:rsidRPr="00B24EFD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022DB" w:rsidRDefault="00BF0363" w:rsidP="001C044C">
            <w:pPr>
              <w:rPr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</w:p>
          <w:p w:rsidR="00D934E2" w:rsidRDefault="00BF0363" w:rsidP="001C044C">
            <w:pPr>
              <w:rPr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  <w:lang w:val="en-US"/>
              </w:rPr>
              <w:t xml:space="preserve"> 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r w:rsidRPr="00F022DB">
              <w:rPr>
                <w:sz w:val="24"/>
                <w:szCs w:val="24"/>
              </w:rPr>
              <w:t xml:space="preserve">Mirosław </w:t>
            </w:r>
            <w:proofErr w:type="spellStart"/>
            <w:r w:rsidRPr="00F022DB">
              <w:rPr>
                <w:sz w:val="24"/>
                <w:szCs w:val="24"/>
              </w:rPr>
              <w:t>Patalon</w:t>
            </w:r>
            <w:proofErr w:type="spellEnd"/>
            <w:r w:rsidRPr="00F022DB">
              <w:rPr>
                <w:sz w:val="24"/>
                <w:szCs w:val="24"/>
              </w:rPr>
              <w:t xml:space="preserve">, dr hab. Jan Papież, dr hab. Lucyna </w:t>
            </w:r>
            <w:proofErr w:type="spellStart"/>
            <w:r w:rsidRPr="00F022DB">
              <w:rPr>
                <w:sz w:val="24"/>
                <w:szCs w:val="24"/>
              </w:rPr>
              <w:t>Hurło</w:t>
            </w:r>
            <w:proofErr w:type="spellEnd"/>
            <w:r w:rsidRPr="00F022DB">
              <w:rPr>
                <w:sz w:val="24"/>
                <w:szCs w:val="24"/>
              </w:rPr>
              <w:t xml:space="preserve">, dr Alina Chyczewska, dr Joanna Nowak, </w:t>
            </w:r>
            <w:proofErr w:type="spellStart"/>
            <w:r w:rsidR="00D934E2"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="00D934E2"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="00D934E2"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="00D934E2">
              <w:rPr>
                <w:sz w:val="24"/>
                <w:szCs w:val="24"/>
                <w:lang w:val="en-US"/>
              </w:rPr>
              <w:t>,</w:t>
            </w:r>
          </w:p>
          <w:p w:rsidR="00CF3612" w:rsidRPr="00F022DB" w:rsidRDefault="00D934E2" w:rsidP="001C044C">
            <w:pPr>
              <w:rPr>
                <w:color w:val="FF0000"/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 </w:t>
            </w:r>
            <w:r w:rsidR="00BF0363" w:rsidRPr="00F022DB">
              <w:rPr>
                <w:sz w:val="24"/>
                <w:szCs w:val="24"/>
              </w:rPr>
              <w:t>dr Iwona Kijowska</w:t>
            </w:r>
            <w:r w:rsidR="00AA5A6F" w:rsidRPr="00F022DB">
              <w:rPr>
                <w:sz w:val="24"/>
                <w:szCs w:val="24"/>
              </w:rPr>
              <w:t>.</w:t>
            </w:r>
          </w:p>
        </w:tc>
      </w:tr>
      <w:tr w:rsidR="00CF3612" w:rsidRPr="00742916" w:rsidTr="001C044C">
        <w:tc>
          <w:tcPr>
            <w:tcW w:w="2988" w:type="dxa"/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F3612" w:rsidRPr="00F022DB" w:rsidRDefault="00BF0363" w:rsidP="00BF0363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Rozwijanie umiejętności redagowania pracy – planu pracy, struktury problemowej tekstu, opanowanie języka naukowego dyscypliny.</w:t>
            </w:r>
          </w:p>
        </w:tc>
      </w:tr>
      <w:tr w:rsidR="00CF3612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F022DB" w:rsidRDefault="00BF0363" w:rsidP="001C044C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564"/>
        <w:gridCol w:w="1536"/>
      </w:tblGrid>
      <w:tr w:rsidR="00CF3612" w:rsidRPr="00742916" w:rsidTr="001C044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F022DB" w:rsidRDefault="00BF0363" w:rsidP="00D934E2">
            <w:pPr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Student </w:t>
            </w:r>
            <w:r w:rsidR="00CC2445" w:rsidRPr="00F022DB">
              <w:rPr>
                <w:sz w:val="24"/>
                <w:szCs w:val="24"/>
              </w:rPr>
              <w:t xml:space="preserve">ma wiedzę w zakresie języka naukowego dyscypliny, </w:t>
            </w:r>
            <w:r w:rsidRPr="00F022DB">
              <w:rPr>
                <w:sz w:val="24"/>
                <w:szCs w:val="24"/>
              </w:rPr>
              <w:t>identyfikuje i omawia doniesienia z badań, dotyczące zjawisk, które zamierza podjąć także  w swojej pracy magisterskiej; przestrzega zasad ochrony własności 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B8F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Ped2P_W10</w:t>
            </w:r>
          </w:p>
          <w:p w:rsidR="00EF7B8F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Ped2P_W11</w:t>
            </w:r>
          </w:p>
          <w:p w:rsidR="00CF3612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Ped2P_W17</w:t>
            </w: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F022DB" w:rsidRDefault="00A315FC" w:rsidP="00D934E2">
            <w:pPr>
              <w:jc w:val="both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 xml:space="preserve">Student charakteryzuje podstawowe teorie </w:t>
            </w:r>
            <w:r w:rsidRPr="00F022DB">
              <w:rPr>
                <w:sz w:val="24"/>
                <w:szCs w:val="24"/>
              </w:rPr>
              <w:t>dotyczące  wybranej przez siebie tematyki pracy magisterskiej oraz</w:t>
            </w:r>
            <w:r w:rsidRPr="00F022DB">
              <w:rPr>
                <w:bCs/>
                <w:sz w:val="24"/>
                <w:szCs w:val="24"/>
              </w:rPr>
              <w:t xml:space="preserve"> zna uwarunkowania dotyczące współczesnych teorii wychowania, uczenia się i nauczania </w:t>
            </w:r>
            <w:r w:rsidRPr="00F022DB">
              <w:rPr>
                <w:sz w:val="24"/>
                <w:szCs w:val="24"/>
              </w:rPr>
              <w:t>w zakresie wybranej przez siebie tematyki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502A" w:rsidRPr="00F022DB" w:rsidRDefault="003F502A" w:rsidP="003F502A">
            <w:pPr>
              <w:jc w:val="center"/>
              <w:rPr>
                <w:bCs/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Ped2P_W03</w:t>
            </w:r>
          </w:p>
          <w:p w:rsidR="00CC2445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Ped2P_W08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F022DB" w:rsidRDefault="00BF0363" w:rsidP="00D934E2">
            <w:pPr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Student potrafi wnikliwie analizować i interpretować rozpoznane problemy pedagogiczno-psychologiczno-społeczne, odwołują</w:t>
            </w:r>
            <w:r w:rsidR="00336430">
              <w:rPr>
                <w:sz w:val="24"/>
                <w:szCs w:val="24"/>
              </w:rPr>
              <w:t>c się do odpowiednich koncepcji.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B8F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Ped2P_U08</w:t>
            </w:r>
          </w:p>
          <w:p w:rsidR="00CF3612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Ped2P_U19</w:t>
            </w: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Default="00535BB6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F022DB" w:rsidRDefault="00A315FC" w:rsidP="00D934E2">
            <w:pPr>
              <w:jc w:val="both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Student potrafi dokonać przeglądu literatury i ująć wybrane zagadnienia w ramy swojej pracy  magisterskiej, zgodnie ze standardami konstruowania tego typu prac</w:t>
            </w:r>
            <w:r w:rsidR="00EF044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502A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</w:t>
            </w:r>
            <w:r w:rsidRPr="00F022DB">
              <w:rPr>
                <w:sz w:val="24"/>
                <w:szCs w:val="24"/>
              </w:rPr>
              <w:t>_U02</w:t>
            </w:r>
          </w:p>
          <w:p w:rsidR="003F502A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</w:t>
            </w:r>
            <w:r w:rsidRPr="00F022DB">
              <w:rPr>
                <w:sz w:val="24"/>
                <w:szCs w:val="24"/>
              </w:rPr>
              <w:t>_U03</w:t>
            </w:r>
          </w:p>
          <w:p w:rsidR="00CC2445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</w:t>
            </w:r>
            <w:r w:rsidRPr="00F022DB">
              <w:rPr>
                <w:sz w:val="24"/>
                <w:szCs w:val="24"/>
              </w:rPr>
              <w:t>_U05</w:t>
            </w:r>
          </w:p>
        </w:tc>
      </w:tr>
      <w:tr w:rsidR="006B2218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218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2218" w:rsidRPr="006B2218" w:rsidRDefault="006B2218" w:rsidP="00D934E2">
            <w:pPr>
              <w:jc w:val="both"/>
              <w:rPr>
                <w:bCs/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 do prezentowania treści podejmowanych w pracy magisterskiej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218" w:rsidRPr="006B2218" w:rsidRDefault="006B2218" w:rsidP="003F502A">
            <w:pPr>
              <w:jc w:val="center"/>
              <w:rPr>
                <w:bCs/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Ped2P_U16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7A67C6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67C6" w:rsidRPr="00742916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67C6" w:rsidRPr="00D934E2" w:rsidRDefault="00576FC0" w:rsidP="00D934E2">
            <w:pPr>
              <w:jc w:val="both"/>
              <w:rPr>
                <w:sz w:val="24"/>
                <w:szCs w:val="24"/>
              </w:rPr>
            </w:pPr>
            <w:r w:rsidRPr="00D934E2">
              <w:rPr>
                <w:sz w:val="24"/>
                <w:szCs w:val="24"/>
              </w:rPr>
              <w:t>Ma pogłębioną świadomość poziomu swojej wiedzy i umiejętności; potrafi samodzielnie i krytycznie je rozszerzać o działania związane z przygotowaniem swojej pracy dyplomowej</w:t>
            </w:r>
            <w:r w:rsidR="00D934E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67C6" w:rsidRPr="00576FC0" w:rsidRDefault="00576FC0" w:rsidP="001C044C">
            <w:pPr>
              <w:jc w:val="center"/>
              <w:rPr>
                <w:sz w:val="24"/>
                <w:szCs w:val="24"/>
              </w:rPr>
            </w:pPr>
            <w:r w:rsidRPr="00576FC0">
              <w:rPr>
                <w:sz w:val="24"/>
                <w:szCs w:val="24"/>
              </w:rPr>
              <w:t>Ped2P_K01</w:t>
            </w:r>
          </w:p>
        </w:tc>
      </w:tr>
      <w:tr w:rsidR="006B2218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218" w:rsidRDefault="00576FC0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2218" w:rsidRPr="00D934E2" w:rsidRDefault="00576FC0" w:rsidP="00D934E2">
            <w:pPr>
              <w:jc w:val="both"/>
              <w:rPr>
                <w:sz w:val="24"/>
                <w:szCs w:val="24"/>
              </w:rPr>
            </w:pPr>
            <w:r w:rsidRPr="00D934E2">
              <w:rPr>
                <w:sz w:val="24"/>
                <w:szCs w:val="24"/>
              </w:rPr>
              <w:t>Student dostrzega konieczność zachowań etycznych w konstruowaniu i tworzeniu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218" w:rsidRPr="00F022DB" w:rsidRDefault="00576FC0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Ped2P_K03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F3612" w:rsidRPr="00742916" w:rsidTr="001C044C">
        <w:tc>
          <w:tcPr>
            <w:tcW w:w="10008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C75B65" w:rsidRDefault="00CF3612" w:rsidP="001C044C">
            <w:pPr>
              <w:rPr>
                <w:sz w:val="22"/>
                <w:szCs w:val="22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742916" w:rsidTr="001C044C">
        <w:tc>
          <w:tcPr>
            <w:tcW w:w="10008" w:type="dxa"/>
          </w:tcPr>
          <w:p w:rsidR="00A25DFC" w:rsidRPr="00F022DB" w:rsidRDefault="00535BB6" w:rsidP="00535BB6">
            <w:pPr>
              <w:rPr>
                <w:sz w:val="24"/>
                <w:szCs w:val="24"/>
              </w:rPr>
            </w:pPr>
            <w:r>
              <w:rPr>
                <w:b/>
              </w:rPr>
              <w:t xml:space="preserve">- </w:t>
            </w:r>
            <w:r w:rsidR="00A25DFC" w:rsidRPr="00F022DB">
              <w:rPr>
                <w:sz w:val="24"/>
                <w:szCs w:val="24"/>
              </w:rPr>
              <w:t>Dobór, gromadzenie oraz prezentacja literatury z zakresu analizowanej tematyki.</w:t>
            </w:r>
          </w:p>
          <w:p w:rsidR="00CF3612" w:rsidRPr="00535BB6" w:rsidRDefault="00535BB6" w:rsidP="00535BB6">
            <w:pPr>
              <w:rPr>
                <w:b/>
              </w:rPr>
            </w:pPr>
            <w:r w:rsidRPr="00F022DB">
              <w:rPr>
                <w:sz w:val="24"/>
                <w:szCs w:val="24"/>
              </w:rPr>
              <w:t xml:space="preserve">- </w:t>
            </w:r>
            <w:r w:rsidR="00A25DFC" w:rsidRPr="00F022DB">
              <w:rPr>
                <w:sz w:val="24"/>
                <w:szCs w:val="24"/>
              </w:rPr>
              <w:t>Przygotowanie jednego lub więcej rozdziałów „teoretycznych”, poświęconych krytycznemu przeglądowi literatury przedmiotu.</w:t>
            </w: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F3612" w:rsidRPr="00742916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Babbie</w:t>
            </w:r>
            <w:proofErr w:type="spellEnd"/>
            <w:r w:rsidRPr="0099013F">
              <w:rPr>
                <w:sz w:val="24"/>
                <w:szCs w:val="24"/>
              </w:rPr>
              <w:t xml:space="preserve"> E. (2003) </w:t>
            </w:r>
            <w:r w:rsidRPr="0099013F">
              <w:rPr>
                <w:i/>
                <w:sz w:val="24"/>
                <w:szCs w:val="24"/>
              </w:rPr>
              <w:t>Badania społeczne w praktyce</w:t>
            </w:r>
            <w:r w:rsidRPr="0099013F">
              <w:rPr>
                <w:sz w:val="24"/>
                <w:szCs w:val="24"/>
              </w:rPr>
              <w:t xml:space="preserve">, Wydawnictwo Naukowe PWN, Warszawa. </w:t>
            </w:r>
          </w:p>
          <w:p w:rsidR="00803D2B" w:rsidRPr="0099013F" w:rsidRDefault="00803D2B" w:rsidP="00803D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99013F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990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Łobocki M. (2003) </w:t>
            </w:r>
            <w:r w:rsidRPr="0099013F">
              <w:rPr>
                <w:i/>
                <w:sz w:val="24"/>
                <w:szCs w:val="24"/>
              </w:rPr>
              <w:t>Metody i techniki badań pedagogicznych</w:t>
            </w:r>
            <w:r w:rsidRPr="0099013F">
              <w:rPr>
                <w:sz w:val="24"/>
                <w:szCs w:val="24"/>
              </w:rPr>
              <w:t>, Oficyna Wydawnicza „Impuls”, Kraków.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Pilch T., Bauman T. (2001) </w:t>
            </w:r>
            <w:r w:rsidRPr="0099013F">
              <w:rPr>
                <w:i/>
                <w:sz w:val="24"/>
                <w:szCs w:val="24"/>
              </w:rPr>
              <w:t>Zasady badań pedagogicznych</w:t>
            </w:r>
            <w:r w:rsidRPr="0099013F">
              <w:rPr>
                <w:sz w:val="24"/>
                <w:szCs w:val="24"/>
              </w:rPr>
              <w:t xml:space="preserve">, </w:t>
            </w:r>
            <w:hyperlink r:id="rId7" w:history="1">
              <w:r w:rsidRPr="0099013F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9013F">
              <w:rPr>
                <w:color w:val="000000"/>
                <w:sz w:val="24"/>
                <w:szCs w:val="24"/>
              </w:rPr>
              <w:t>, Warszawa.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Puślecki</w:t>
            </w:r>
            <w:proofErr w:type="spellEnd"/>
            <w:r w:rsidRPr="0099013F">
              <w:rPr>
                <w:sz w:val="24"/>
                <w:szCs w:val="24"/>
              </w:rPr>
              <w:t xml:space="preserve"> Wł. (2001) </w:t>
            </w:r>
            <w:r w:rsidRPr="0099013F">
              <w:rPr>
                <w:i/>
                <w:iCs/>
                <w:sz w:val="24"/>
                <w:szCs w:val="24"/>
              </w:rPr>
              <w:t>Model pedagogicznej pracy naukowej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  <w:p w:rsidR="00CF3612" w:rsidRPr="0099013F" w:rsidRDefault="00803D2B" w:rsidP="001C044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Rubacha K., </w:t>
            </w:r>
            <w:r w:rsidRPr="0099013F">
              <w:rPr>
                <w:i/>
                <w:sz w:val="24"/>
                <w:szCs w:val="24"/>
              </w:rPr>
              <w:t>Metodologia badań nad edukacją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99013F">
              <w:rPr>
                <w:sz w:val="24"/>
                <w:szCs w:val="24"/>
              </w:rPr>
              <w:t>Warszawa 2008.</w:t>
            </w:r>
          </w:p>
        </w:tc>
      </w:tr>
      <w:tr w:rsidR="00CF3612" w:rsidRPr="00742916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03D2B" w:rsidRPr="0099013F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Ferguson G. A., </w:t>
            </w:r>
            <w:proofErr w:type="spellStart"/>
            <w:r w:rsidRPr="0099013F">
              <w:rPr>
                <w:sz w:val="24"/>
                <w:szCs w:val="24"/>
              </w:rPr>
              <w:t>Takane</w:t>
            </w:r>
            <w:proofErr w:type="spellEnd"/>
            <w:r w:rsidRPr="0099013F">
              <w:rPr>
                <w:sz w:val="24"/>
                <w:szCs w:val="24"/>
              </w:rPr>
              <w:t xml:space="preserve"> Y., </w:t>
            </w:r>
            <w:r w:rsidRPr="0099013F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99013F">
              <w:rPr>
                <w:sz w:val="24"/>
                <w:szCs w:val="24"/>
              </w:rPr>
              <w:t>, Wydawnictwo PWN, Warszawa 2004.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99013F">
              <w:rPr>
                <w:sz w:val="24"/>
                <w:szCs w:val="24"/>
              </w:rPr>
              <w:t xml:space="preserve">Morison M. (1999) </w:t>
            </w:r>
            <w:r w:rsidRPr="0099013F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9013F">
              <w:rPr>
                <w:sz w:val="24"/>
                <w:szCs w:val="24"/>
              </w:rPr>
              <w:t>; Wydawnictwo Zysk i S-ka, Poznań.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Palka S. (red.), </w:t>
            </w:r>
            <w:r w:rsidRPr="0099013F">
              <w:rPr>
                <w:i/>
                <w:sz w:val="24"/>
                <w:szCs w:val="24"/>
              </w:rPr>
              <w:t>Podstawy metodologii badań w pedagogice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>GWP Gdańskie Wydawnictwo Psychologiczne</w:t>
            </w:r>
            <w:r w:rsidRPr="0099013F">
              <w:rPr>
                <w:sz w:val="24"/>
                <w:szCs w:val="24"/>
              </w:rPr>
              <w:t xml:space="preserve"> Gdańsk 2009. </w:t>
            </w:r>
          </w:p>
          <w:p w:rsidR="00CF3612" w:rsidRPr="0099013F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Węglińska M (2005) </w:t>
            </w:r>
            <w:r w:rsidRPr="0099013F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742916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FF030F" w:rsidRPr="0099013F" w:rsidRDefault="00803D2B" w:rsidP="00876C25">
            <w:pPr>
              <w:ind w:left="72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Konwersatorium,  referaty, dyskusja grupowa, prezentacja multimedialna, debata oksfordzka, burza mózgów, praca grupowa, samodzielne przygotowanie materiału z próbek badawczych, recenzje książek, praca z komputerem.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EF0440" w:rsidRDefault="00CF3612" w:rsidP="001C044C">
            <w:pPr>
              <w:jc w:val="center"/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EF0440" w:rsidRDefault="00CF3612" w:rsidP="00EF0440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Nr efektu uczenia się/grupy efektów</w:t>
            </w:r>
            <w:r w:rsidRPr="00EF0440">
              <w:rPr>
                <w:sz w:val="24"/>
                <w:szCs w:val="24"/>
              </w:rPr>
              <w:br/>
            </w:r>
          </w:p>
        </w:tc>
      </w:tr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EF0440" w:rsidRDefault="00803D2B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Przygotowanie</w:t>
            </w:r>
            <w:r w:rsidR="00535BB6" w:rsidRPr="00EF0440">
              <w:rPr>
                <w:sz w:val="24"/>
                <w:szCs w:val="24"/>
              </w:rPr>
              <w:t xml:space="preserve"> analizy literatury</w:t>
            </w:r>
            <w:r w:rsidRPr="00EF0440">
              <w:rPr>
                <w:sz w:val="24"/>
                <w:szCs w:val="24"/>
              </w:rPr>
              <w:t xml:space="preserve"> i</w:t>
            </w:r>
            <w:r w:rsidR="00535BB6" w:rsidRPr="00EF0440">
              <w:rPr>
                <w:sz w:val="24"/>
                <w:szCs w:val="24"/>
              </w:rPr>
              <w:t xml:space="preserve"> jej merytoryczne</w:t>
            </w:r>
            <w:r w:rsidRPr="00EF0440">
              <w:rPr>
                <w:sz w:val="24"/>
                <w:szCs w:val="24"/>
              </w:rPr>
              <w:t xml:space="preserve"> omówienie</w:t>
            </w:r>
            <w:r w:rsidR="00535BB6" w:rsidRPr="00EF0440">
              <w:rPr>
                <w:sz w:val="24"/>
                <w:szCs w:val="24"/>
              </w:rPr>
              <w:t xml:space="preserve"> w kontekście tematu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EF0440" w:rsidRDefault="00803D2B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1-</w:t>
            </w:r>
            <w:r w:rsidR="00576FC0">
              <w:rPr>
                <w:sz w:val="24"/>
                <w:szCs w:val="24"/>
              </w:rPr>
              <w:t>7</w:t>
            </w:r>
          </w:p>
        </w:tc>
      </w:tr>
      <w:tr w:rsidR="00CF3612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EF0440" w:rsidRDefault="00CF3612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EF0440" w:rsidRDefault="00CF3612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Zal</w:t>
            </w:r>
            <w:r w:rsidR="00FF030F">
              <w:rPr>
                <w:sz w:val="24"/>
                <w:szCs w:val="24"/>
              </w:rPr>
              <w:t>iczenie z oceną</w:t>
            </w:r>
          </w:p>
          <w:p w:rsidR="00803D2B" w:rsidRPr="00EF0440" w:rsidRDefault="00803D2B" w:rsidP="00535BB6">
            <w:pPr>
              <w:rPr>
                <w:sz w:val="24"/>
                <w:szCs w:val="24"/>
              </w:rPr>
            </w:pPr>
            <w:r w:rsidRPr="00EF0440">
              <w:rPr>
                <w:bCs/>
                <w:sz w:val="24"/>
                <w:szCs w:val="24"/>
              </w:rPr>
              <w:t>Przygotowanie</w:t>
            </w:r>
            <w:r w:rsidR="00E9653F" w:rsidRPr="00EF0440">
              <w:rPr>
                <w:bCs/>
                <w:sz w:val="24"/>
                <w:szCs w:val="24"/>
              </w:rPr>
              <w:t xml:space="preserve"> planu pracy i</w:t>
            </w:r>
            <w:r w:rsidRPr="00EF0440">
              <w:rPr>
                <w:bCs/>
                <w:sz w:val="24"/>
                <w:szCs w:val="24"/>
              </w:rPr>
              <w:t xml:space="preserve"> </w:t>
            </w:r>
            <w:r w:rsidR="00535BB6" w:rsidRPr="00EF0440">
              <w:rPr>
                <w:bCs/>
                <w:sz w:val="24"/>
                <w:szCs w:val="24"/>
              </w:rPr>
              <w:t>pierwszych</w:t>
            </w:r>
            <w:r w:rsidRPr="00EF0440">
              <w:rPr>
                <w:bCs/>
                <w:sz w:val="24"/>
                <w:szCs w:val="24"/>
              </w:rPr>
              <w:t xml:space="preserve"> partii teoretycznej części pracy dyplomowej</w:t>
            </w:r>
            <w:r w:rsidR="00FF030F">
              <w:rPr>
                <w:bCs/>
                <w:sz w:val="24"/>
                <w:szCs w:val="24"/>
              </w:rPr>
              <w:t xml:space="preserve"> – 100%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8F0A0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CF3612" w:rsidRPr="00742916" w:rsidRDefault="008F0A04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8F0A0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934E2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EF0440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CF3612" w:rsidRDefault="00CF3612" w:rsidP="00CF3612"/>
    <w:p w:rsidR="00EF0440" w:rsidRDefault="00EF0440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F030F" w:rsidRDefault="00FF030F" w:rsidP="00FF030F"/>
    <w:p w:rsidR="00FF030F" w:rsidRPr="00FF030F" w:rsidRDefault="00FF030F" w:rsidP="00FF030F"/>
    <w:p w:rsidR="00CF3612" w:rsidRPr="00EF0440" w:rsidRDefault="00CF3612" w:rsidP="00EF04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030F">
              <w:rPr>
                <w:sz w:val="24"/>
                <w:szCs w:val="24"/>
              </w:rPr>
              <w:t xml:space="preserve"> H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934E2">
              <w:rPr>
                <w:b/>
                <w:sz w:val="24"/>
                <w:szCs w:val="24"/>
              </w:rPr>
              <w:t>S</w:t>
            </w:r>
            <w:r w:rsidRPr="00CF3612">
              <w:rPr>
                <w:b/>
                <w:sz w:val="24"/>
                <w:szCs w:val="24"/>
              </w:rPr>
              <w:t>eminarium magisterskie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030F">
              <w:rPr>
                <w:sz w:val="24"/>
                <w:szCs w:val="24"/>
              </w:rPr>
              <w:t xml:space="preserve"> H/81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99013F" w:rsidRDefault="00CF3612" w:rsidP="001C044C">
            <w:pPr>
              <w:rPr>
                <w:sz w:val="24"/>
                <w:szCs w:val="24"/>
              </w:rPr>
            </w:pPr>
            <w:r w:rsidRPr="0099013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99013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EF0440" w:rsidRPr="00742916" w:rsidRDefault="00EF0440" w:rsidP="0099013F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V/9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F3612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9013F" w:rsidRDefault="00CF3612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Krause, </w:t>
            </w:r>
          </w:p>
          <w:p w:rsidR="00CF3612" w:rsidRPr="0099013F" w:rsidRDefault="00CF3612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CF3612" w:rsidRPr="008127BF" w:rsidTr="001C044C">
        <w:tc>
          <w:tcPr>
            <w:tcW w:w="2988" w:type="dxa"/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612" w:rsidRPr="00B24EFD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9013F" w:rsidRDefault="00AA5A6F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Krause, </w:t>
            </w:r>
          </w:p>
          <w:p w:rsidR="00CF3612" w:rsidRPr="0099013F" w:rsidRDefault="00AA5A6F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CF3612" w:rsidRPr="00742916" w:rsidTr="001C044C">
        <w:tc>
          <w:tcPr>
            <w:tcW w:w="2988" w:type="dxa"/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15FC" w:rsidRPr="0099013F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99013F">
              <w:t xml:space="preserve">Zaznajomienie studentów z podstawowymi zasadami pisania pracy magisterskiej, zgodnie z wymogami metodyki i metodologii pracy naukowej. </w:t>
            </w:r>
          </w:p>
          <w:p w:rsidR="00A315FC" w:rsidRPr="0099013F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99013F">
              <w:t>Wykształcenie umiejętności redagowania i korekty tekstu.</w:t>
            </w:r>
          </w:p>
          <w:p w:rsidR="00CF3612" w:rsidRPr="0099013F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99013F">
              <w:t>Wykształcenie umiejętności konstruowania narzędzi badawczych.</w:t>
            </w:r>
          </w:p>
        </w:tc>
      </w:tr>
      <w:tr w:rsidR="00CF3612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99013F" w:rsidRDefault="00A315FC" w:rsidP="001C044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posiada elementarne wiadomości i umiejętności z zakresu  metodologii badań pedagogicznych.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CF3612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612" w:rsidRPr="00590C17" w:rsidRDefault="00CF3612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3612" w:rsidRPr="00590C17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315FC" w:rsidP="00D934E2">
            <w:pPr>
              <w:jc w:val="both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 xml:space="preserve">Student ma wiedzę w zakresie procesów rozwoju uczestników działań wychowawczych, opiekuńczych, edukacyjnych </w:t>
            </w:r>
            <w:r w:rsidRPr="0099013F">
              <w:rPr>
                <w:sz w:val="24"/>
                <w:szCs w:val="24"/>
              </w:rPr>
              <w:t>w zakresie wybranej przez siebie tematyki pracy magisterskiej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BC3501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Ped2P_W09</w:t>
            </w:r>
          </w:p>
          <w:p w:rsidR="00CF3612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Ped2P_W05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315FC" w:rsidP="00D934E2">
            <w:pPr>
              <w:jc w:val="both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ma wiedzę w zakresie założeń metodologicznych, dotyczących badań pedagogicznych (ilościowych i jakościowych), możliwych do zastosowania w swojej pracy magisterskiej oraz omawia sposoby interpretacji i prezentacji uzyskanych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_W04</w:t>
            </w:r>
          </w:p>
          <w:p w:rsidR="00BC3501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_W10</w:t>
            </w:r>
          </w:p>
          <w:p w:rsidR="00CF3612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Ped2P_W07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315FC" w:rsidP="00D934E2">
            <w:pPr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potrafi zredagować i dokonać korekty tekstu w swojej pracy magisterskiej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_U04</w:t>
            </w:r>
          </w:p>
          <w:p w:rsidR="00CF3612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_U06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6443B" w:rsidP="00D934E2">
            <w:pPr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Student potrafi </w:t>
            </w:r>
            <w:r w:rsidRPr="0099013F">
              <w:rPr>
                <w:b/>
                <w:sz w:val="24"/>
                <w:szCs w:val="24"/>
              </w:rPr>
              <w:t>o</w:t>
            </w:r>
            <w:r w:rsidRPr="0099013F">
              <w:rPr>
                <w:sz w:val="24"/>
                <w:szCs w:val="24"/>
              </w:rPr>
              <w:t>pracować własne narzędzie badawcze zgodnie ze standardami ich konstruowania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_U06</w:t>
            </w:r>
          </w:p>
        </w:tc>
      </w:tr>
      <w:tr w:rsidR="00A315F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FC" w:rsidRPr="00742916" w:rsidRDefault="00A6443B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FC" w:rsidRPr="0099013F" w:rsidRDefault="00A6443B" w:rsidP="00D934E2">
            <w:pPr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analizuje wstępne wyniki uzyskane we własnych badaniach przygotowywanych w ramach swojej pracy magisterskiej oraz wyciąga wnioski na ich podstawie</w:t>
            </w:r>
            <w:r w:rsidR="00FF030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FC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_U08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6443B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6443B" w:rsidP="00D934E2">
            <w:pPr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jest świadomy poziomu swojej wiedzy; potrafi ustalić hierarchię działań związanych z przygotowaniem swojej pracy magisterskiej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_K01</w:t>
            </w:r>
          </w:p>
        </w:tc>
      </w:tr>
      <w:tr w:rsidR="00A6443B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43B" w:rsidRPr="00742916" w:rsidRDefault="00A6443B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43B" w:rsidRPr="0099013F" w:rsidRDefault="00A6443B" w:rsidP="00D934E2">
            <w:pPr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wykazuje się odpowiedzialnością w trakcie tworzenia swojej pracy; wskazuje priorytety służące realizacji celu.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1C044C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_K03</w:t>
            </w:r>
          </w:p>
          <w:p w:rsidR="00A6443B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_K</w:t>
            </w:r>
            <w:r w:rsidR="00EF0440">
              <w:rPr>
                <w:sz w:val="24"/>
                <w:szCs w:val="24"/>
              </w:rPr>
              <w:t>0</w:t>
            </w:r>
            <w:r w:rsidRPr="0099013F">
              <w:rPr>
                <w:sz w:val="24"/>
                <w:szCs w:val="24"/>
              </w:rPr>
              <w:t>6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F3612" w:rsidRPr="00742916" w:rsidTr="001C044C">
        <w:tc>
          <w:tcPr>
            <w:tcW w:w="10008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C75B65" w:rsidRDefault="00CF3612" w:rsidP="001C044C">
            <w:pPr>
              <w:rPr>
                <w:sz w:val="22"/>
                <w:szCs w:val="22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742916" w:rsidTr="001C044C">
        <w:tc>
          <w:tcPr>
            <w:tcW w:w="10008" w:type="dxa"/>
          </w:tcPr>
          <w:p w:rsidR="00A6443B" w:rsidRPr="0099013F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:rsidR="00A6443B" w:rsidRPr="0099013F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Przygotowanie jednego lub więcej rozdziałów „teoretycznych”, poświęconego przeglądowi krytycznemu i literatury przedmiotu.</w:t>
            </w:r>
          </w:p>
          <w:p w:rsidR="00A6443B" w:rsidRPr="0099013F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Opracowanie narzędzi badawczych oraz ich weryfikacja (badania pilotażowe).</w:t>
            </w:r>
          </w:p>
          <w:p w:rsidR="00CF3612" w:rsidRPr="00A6443B" w:rsidRDefault="00A6443B" w:rsidP="00A6443B">
            <w:pPr>
              <w:numPr>
                <w:ilvl w:val="0"/>
                <w:numId w:val="4"/>
              </w:numPr>
            </w:pPr>
            <w:r w:rsidRPr="0099013F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F3612" w:rsidRPr="0099013F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Babbie</w:t>
            </w:r>
            <w:proofErr w:type="spellEnd"/>
            <w:r w:rsidRPr="0099013F">
              <w:rPr>
                <w:sz w:val="24"/>
                <w:szCs w:val="24"/>
              </w:rPr>
              <w:t xml:space="preserve"> E. (2003) </w:t>
            </w:r>
            <w:r w:rsidRPr="0099013F">
              <w:rPr>
                <w:i/>
                <w:sz w:val="24"/>
                <w:szCs w:val="24"/>
              </w:rPr>
              <w:t>Badania społeczne w praktyce</w:t>
            </w:r>
            <w:r w:rsidRPr="0099013F">
              <w:rPr>
                <w:sz w:val="24"/>
                <w:szCs w:val="24"/>
              </w:rPr>
              <w:t xml:space="preserve">, Wydawnictwo Naukowe PWN, Warszawa. </w:t>
            </w:r>
          </w:p>
          <w:p w:rsidR="00A6443B" w:rsidRPr="0099013F" w:rsidRDefault="00A6443B" w:rsidP="00A644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99013F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990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Łobocki M. (2003) </w:t>
            </w:r>
            <w:r w:rsidRPr="0099013F">
              <w:rPr>
                <w:i/>
                <w:sz w:val="24"/>
                <w:szCs w:val="24"/>
              </w:rPr>
              <w:t>Metody i techniki badań pedagogicznych</w:t>
            </w:r>
            <w:r w:rsidRPr="0099013F">
              <w:rPr>
                <w:sz w:val="24"/>
                <w:szCs w:val="24"/>
              </w:rPr>
              <w:t>, Oficyna Wydawnicza „Impuls”, Kraków.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Pilch T., Bauman T. (2001) </w:t>
            </w:r>
            <w:r w:rsidRPr="0099013F">
              <w:rPr>
                <w:i/>
                <w:sz w:val="24"/>
                <w:szCs w:val="24"/>
              </w:rPr>
              <w:t>Zasady badań pedagogicznych</w:t>
            </w:r>
            <w:r w:rsidRPr="0099013F">
              <w:rPr>
                <w:sz w:val="24"/>
                <w:szCs w:val="24"/>
              </w:rPr>
              <w:t xml:space="preserve">, </w:t>
            </w:r>
            <w:hyperlink r:id="rId8" w:history="1">
              <w:r w:rsidRPr="0099013F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9013F">
              <w:rPr>
                <w:color w:val="000000"/>
                <w:sz w:val="24"/>
                <w:szCs w:val="24"/>
              </w:rPr>
              <w:t>, Warszawa.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Puślecki</w:t>
            </w:r>
            <w:proofErr w:type="spellEnd"/>
            <w:r w:rsidRPr="0099013F">
              <w:rPr>
                <w:sz w:val="24"/>
                <w:szCs w:val="24"/>
              </w:rPr>
              <w:t xml:space="preserve"> Wł. (2001) </w:t>
            </w:r>
            <w:r w:rsidRPr="0099013F">
              <w:rPr>
                <w:i/>
                <w:iCs/>
                <w:sz w:val="24"/>
                <w:szCs w:val="24"/>
              </w:rPr>
              <w:t>Model pedagogicznej pracy naukowej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  <w:p w:rsidR="00CF3612" w:rsidRPr="0099013F" w:rsidRDefault="00A6443B" w:rsidP="00A6443B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Rubacha K., </w:t>
            </w:r>
            <w:r w:rsidRPr="0099013F">
              <w:rPr>
                <w:i/>
                <w:sz w:val="24"/>
                <w:szCs w:val="24"/>
              </w:rPr>
              <w:t>Metodologia badań nad edukacją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99013F">
              <w:rPr>
                <w:sz w:val="24"/>
                <w:szCs w:val="24"/>
              </w:rPr>
              <w:t>Warszawa 2008.</w:t>
            </w:r>
          </w:p>
        </w:tc>
      </w:tr>
      <w:tr w:rsidR="00CF3612" w:rsidRPr="0099013F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6443B" w:rsidRPr="0099013F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Ferguson G. A., </w:t>
            </w:r>
            <w:proofErr w:type="spellStart"/>
            <w:r w:rsidRPr="0099013F">
              <w:rPr>
                <w:sz w:val="24"/>
                <w:szCs w:val="24"/>
              </w:rPr>
              <w:t>Takane</w:t>
            </w:r>
            <w:proofErr w:type="spellEnd"/>
            <w:r w:rsidRPr="0099013F">
              <w:rPr>
                <w:sz w:val="24"/>
                <w:szCs w:val="24"/>
              </w:rPr>
              <w:t xml:space="preserve"> Y., </w:t>
            </w:r>
            <w:r w:rsidRPr="0099013F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99013F">
              <w:rPr>
                <w:sz w:val="24"/>
                <w:szCs w:val="24"/>
              </w:rPr>
              <w:t>, Wydawnictwo PWN, Warszawa 2004.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99013F">
              <w:rPr>
                <w:sz w:val="24"/>
                <w:szCs w:val="24"/>
              </w:rPr>
              <w:t xml:space="preserve">Morison M. (1999) </w:t>
            </w:r>
            <w:r w:rsidRPr="0099013F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9013F">
              <w:rPr>
                <w:sz w:val="24"/>
                <w:szCs w:val="24"/>
              </w:rPr>
              <w:t>; Wydawnictwo Zysk i S-ka, Poznań.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Palka S. (red.), </w:t>
            </w:r>
            <w:r w:rsidRPr="0099013F">
              <w:rPr>
                <w:i/>
                <w:sz w:val="24"/>
                <w:szCs w:val="24"/>
              </w:rPr>
              <w:t>Podstawy metodologii badań w pedagogice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>GWP Gdańskie Wydawnictwo Psychologiczne</w:t>
            </w:r>
            <w:r w:rsidRPr="0099013F">
              <w:rPr>
                <w:sz w:val="24"/>
                <w:szCs w:val="24"/>
              </w:rPr>
              <w:t xml:space="preserve"> Gdańsk 2009. </w:t>
            </w:r>
          </w:p>
          <w:p w:rsidR="00CF3612" w:rsidRPr="0099013F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Węglińska M (2005) </w:t>
            </w:r>
            <w:r w:rsidRPr="0099013F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99013F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F030F" w:rsidRPr="0099013F" w:rsidRDefault="00A6443B" w:rsidP="00A644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Praca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pisemne.</w:t>
            </w:r>
          </w:p>
        </w:tc>
      </w:tr>
    </w:tbl>
    <w:p w:rsidR="00CF3612" w:rsidRPr="0099013F" w:rsidRDefault="00CF3612" w:rsidP="00CF361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F3612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99013F" w:rsidRDefault="00CF3612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99013F" w:rsidRDefault="00CF3612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Nr efektu </w:t>
            </w:r>
            <w:r w:rsidRPr="0099013F">
              <w:rPr>
                <w:sz w:val="24"/>
                <w:szCs w:val="24"/>
              </w:rPr>
              <w:lastRenderedPageBreak/>
              <w:t>uczenia się/grupy efektów</w:t>
            </w:r>
          </w:p>
        </w:tc>
      </w:tr>
      <w:tr w:rsidR="00CF3612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lastRenderedPageBreak/>
              <w:t>Napisanie części teoretycznej pracy lub w przypadku pracy teoretycznej  - dwóch rozdziałów.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rFonts w:ascii="Arial Narrow" w:hAnsi="Arial Narrow"/>
                <w:sz w:val="24"/>
                <w:szCs w:val="24"/>
              </w:rPr>
              <w:t>1, 2, 3, 6, 7.</w:t>
            </w:r>
          </w:p>
        </w:tc>
      </w:tr>
      <w:tr w:rsidR="00CF3612" w:rsidRPr="0099013F" w:rsidTr="001C044C">
        <w:tc>
          <w:tcPr>
            <w:tcW w:w="8208" w:type="dxa"/>
            <w:gridSpan w:val="2"/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Opracowanie narzędzi badawczych.</w:t>
            </w:r>
          </w:p>
        </w:tc>
        <w:tc>
          <w:tcPr>
            <w:tcW w:w="1800" w:type="dxa"/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rFonts w:ascii="Arial Narrow" w:hAnsi="Arial Narrow"/>
                <w:sz w:val="24"/>
                <w:szCs w:val="24"/>
              </w:rPr>
              <w:t>2, 4, 5, 6, 7.</w:t>
            </w:r>
          </w:p>
        </w:tc>
      </w:tr>
      <w:tr w:rsidR="00CF3612" w:rsidRPr="0099013F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99013F" w:rsidRDefault="00CF3612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FF030F" w:rsidRDefault="00CF3612" w:rsidP="001C044C">
            <w:pPr>
              <w:rPr>
                <w:sz w:val="24"/>
                <w:szCs w:val="24"/>
              </w:rPr>
            </w:pPr>
            <w:r w:rsidRPr="00FF030F">
              <w:rPr>
                <w:sz w:val="24"/>
                <w:szCs w:val="24"/>
              </w:rPr>
              <w:t>Zal</w:t>
            </w:r>
            <w:r w:rsidR="00FF030F" w:rsidRPr="00FF030F">
              <w:rPr>
                <w:sz w:val="24"/>
                <w:szCs w:val="24"/>
              </w:rPr>
              <w:t>iczenie z oceną</w:t>
            </w:r>
          </w:p>
          <w:p w:rsidR="00A6443B" w:rsidRPr="00FF030F" w:rsidRDefault="00A6443B" w:rsidP="001C044C">
            <w:pPr>
              <w:rPr>
                <w:sz w:val="24"/>
                <w:szCs w:val="24"/>
              </w:rPr>
            </w:pPr>
            <w:r w:rsidRPr="00FF030F">
              <w:rPr>
                <w:sz w:val="24"/>
                <w:szCs w:val="24"/>
              </w:rPr>
              <w:t xml:space="preserve">Podstawą zaliczenia przedmiotu jest napisanie części teoretycznej pracy </w:t>
            </w:r>
            <w:r w:rsidR="007E6557" w:rsidRPr="00FF030F">
              <w:rPr>
                <w:sz w:val="24"/>
                <w:szCs w:val="24"/>
              </w:rPr>
              <w:t>oraz opracowanie strategii badawczej</w:t>
            </w:r>
            <w:r w:rsidR="00FF030F" w:rsidRPr="00FF030F">
              <w:rPr>
                <w:sz w:val="24"/>
                <w:szCs w:val="24"/>
              </w:rPr>
              <w:t xml:space="preserve"> – 100%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8F0A0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044C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F361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8F0A0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F3B4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1C044C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F3B4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F0A04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3B42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F0A04">
              <w:rPr>
                <w:sz w:val="24"/>
                <w:szCs w:val="24"/>
              </w:rPr>
              <w:t>25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CF361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8F0A0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7F3B4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</w:tbl>
    <w:p w:rsidR="00CF3612" w:rsidRDefault="00CF3612" w:rsidP="00CF3612"/>
    <w:p w:rsidR="007F3B42" w:rsidRDefault="007F3B42" w:rsidP="007F3B4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C044C" w:rsidRPr="007F3B42" w:rsidRDefault="001C044C" w:rsidP="007F3B4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C044C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030F">
              <w:rPr>
                <w:sz w:val="24"/>
                <w:szCs w:val="24"/>
              </w:rPr>
              <w:t xml:space="preserve"> H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934E2">
              <w:rPr>
                <w:b/>
                <w:sz w:val="24"/>
                <w:szCs w:val="24"/>
              </w:rPr>
              <w:t>S</w:t>
            </w:r>
            <w:r w:rsidRPr="00CF3612">
              <w:rPr>
                <w:b/>
                <w:sz w:val="24"/>
                <w:szCs w:val="24"/>
              </w:rPr>
              <w:t>eminarium magisterskie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030F">
              <w:rPr>
                <w:sz w:val="24"/>
                <w:szCs w:val="24"/>
              </w:rPr>
              <w:t xml:space="preserve"> H/81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Default="001C044C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C044C" w:rsidRPr="0099013F" w:rsidRDefault="001C044C" w:rsidP="001C044C">
            <w:pPr>
              <w:rPr>
                <w:sz w:val="24"/>
                <w:szCs w:val="24"/>
              </w:rPr>
            </w:pPr>
            <w:r w:rsidRPr="0099013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Pr="00742916" w:rsidRDefault="001C044C" w:rsidP="0099013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V/10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1C044C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C044C" w:rsidRPr="00B24EFD" w:rsidRDefault="001C044C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9013F" w:rsidRDefault="001C044C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="0099013F">
              <w:rPr>
                <w:sz w:val="24"/>
                <w:szCs w:val="24"/>
                <w:lang w:val="en-US"/>
              </w:rPr>
              <w:t xml:space="preserve"> Krause,</w:t>
            </w:r>
          </w:p>
          <w:p w:rsidR="001C044C" w:rsidRPr="0099013F" w:rsidRDefault="001C044C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1C044C" w:rsidRPr="008127BF" w:rsidTr="001C044C">
        <w:tc>
          <w:tcPr>
            <w:tcW w:w="2988" w:type="dxa"/>
            <w:vAlign w:val="center"/>
          </w:tcPr>
          <w:p w:rsidR="001C044C" w:rsidRPr="00B24EFD" w:rsidRDefault="001C044C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C044C" w:rsidRPr="00B24EFD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9013F" w:rsidRDefault="00AA5A6F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Krause, </w:t>
            </w:r>
          </w:p>
          <w:p w:rsidR="001C044C" w:rsidRPr="0099013F" w:rsidRDefault="00AA5A6F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1C044C" w:rsidRPr="00742916" w:rsidTr="001C044C">
        <w:tc>
          <w:tcPr>
            <w:tcW w:w="2988" w:type="dxa"/>
            <w:vAlign w:val="center"/>
          </w:tcPr>
          <w:p w:rsidR="001C044C" w:rsidRPr="00742916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6C3E" w:rsidRPr="0099013F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99013F">
              <w:t>Uświadomienie konieczności rozwoju zawodowego w kontekście praktyki pedagogicznej.</w:t>
            </w:r>
          </w:p>
          <w:p w:rsidR="00306C3E" w:rsidRPr="0099013F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99013F">
              <w:t xml:space="preserve">Wykształcenie umiejętności przeprowadzania badań naukowych oraz interpretowania uzyskanych wyników. </w:t>
            </w:r>
          </w:p>
          <w:p w:rsidR="001C044C" w:rsidRPr="0099013F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99013F">
              <w:t>Doskonalenie umiejętności redagowania i korekty tekstu.</w:t>
            </w:r>
          </w:p>
        </w:tc>
      </w:tr>
      <w:tr w:rsidR="001C044C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C044C" w:rsidRPr="00742916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C044C" w:rsidRPr="0099013F" w:rsidRDefault="00306C3E" w:rsidP="001C044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Podstawowe wiadomości i umiejętności z zakresu  metodologii badań pedagogicznych oraz pisania prac dyplomowych.</w:t>
            </w: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1C044C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C044C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C044C" w:rsidRPr="00590C17" w:rsidRDefault="001C044C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Default="001C044C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C044C" w:rsidRPr="00590C17" w:rsidRDefault="001C044C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C044C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1C044C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E95292" w:rsidP="00D934E2">
            <w:pPr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Student ma wiedzę w zakresie </w:t>
            </w:r>
            <w:r w:rsidR="008936A4" w:rsidRPr="0099013F">
              <w:rPr>
                <w:bCs/>
                <w:sz w:val="24"/>
                <w:szCs w:val="24"/>
              </w:rPr>
              <w:t>podstawowych teorii</w:t>
            </w:r>
            <w:r w:rsidRPr="0099013F">
              <w:rPr>
                <w:bCs/>
                <w:sz w:val="24"/>
                <w:szCs w:val="24"/>
              </w:rPr>
              <w:t xml:space="preserve"> pedagogiki, </w:t>
            </w:r>
            <w:r w:rsidRPr="0099013F">
              <w:rPr>
                <w:sz w:val="24"/>
                <w:szCs w:val="24"/>
              </w:rPr>
              <w:t>dotyczących  wybranej przez siebie tematyki pracy magisterskiej oraz</w:t>
            </w:r>
            <w:r w:rsidRPr="0099013F">
              <w:rPr>
                <w:bCs/>
                <w:sz w:val="24"/>
                <w:szCs w:val="24"/>
              </w:rPr>
              <w:t xml:space="preserve"> uwarunkowań współczesnych teorii wychowania, uczenia się i nauczania </w:t>
            </w:r>
            <w:r w:rsidRPr="0099013F">
              <w:rPr>
                <w:sz w:val="24"/>
                <w:szCs w:val="24"/>
              </w:rPr>
              <w:t>w zakresie wybranej przez siebie tematyki</w:t>
            </w:r>
            <w:r w:rsidR="007F3B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99013F" w:rsidRDefault="008936A4" w:rsidP="001C044C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Ped2P_W01</w:t>
            </w:r>
          </w:p>
          <w:p w:rsidR="008936A4" w:rsidRPr="0099013F" w:rsidRDefault="008936A4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Ped2P_W08</w:t>
            </w: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E95292" w:rsidP="00D934E2">
            <w:pPr>
              <w:jc w:val="both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ma wiedzę w zakresie wymagań metodycznych, merytorycznych i etycznych związanych z przeprowadzaniem, dokumentowaniem badań pedagogicznych oraz prezentowaniem informacji teoretycznych i empirycznych w swojej pracy magisterskiej</w:t>
            </w:r>
            <w:r w:rsidR="007F3B4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36A4" w:rsidRPr="0099013F" w:rsidRDefault="008936A4" w:rsidP="008936A4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Ped2P_W14</w:t>
            </w:r>
          </w:p>
          <w:p w:rsidR="008936A4" w:rsidRPr="0099013F" w:rsidRDefault="008936A4" w:rsidP="008936A4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Ped2P_W16</w:t>
            </w:r>
          </w:p>
          <w:p w:rsidR="001C044C" w:rsidRPr="0099013F" w:rsidRDefault="008936A4" w:rsidP="008936A4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Ped2P_W04</w:t>
            </w:r>
          </w:p>
        </w:tc>
      </w:tr>
      <w:tr w:rsidR="001C044C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26172" w:rsidRDefault="001C044C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E95292" w:rsidP="00D934E2">
            <w:pPr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potrafi wykorzystać wiedzę zdobytą w czasie praktyki do analizowani i interpretowania wyników badań własnych opisywanych w pracy magisterskiej</w:t>
            </w:r>
            <w:r w:rsidR="00FF030F">
              <w:rPr>
                <w:sz w:val="24"/>
                <w:szCs w:val="24"/>
              </w:rPr>
              <w:t xml:space="preserve">; korzysta z programu </w:t>
            </w:r>
            <w:proofErr w:type="spellStart"/>
            <w:r w:rsidR="00FF030F">
              <w:rPr>
                <w:sz w:val="24"/>
                <w:szCs w:val="24"/>
              </w:rPr>
              <w:t>Statistica</w:t>
            </w:r>
            <w:proofErr w:type="spellEnd"/>
            <w:r w:rsidR="00FF030F">
              <w:rPr>
                <w:sz w:val="24"/>
                <w:szCs w:val="24"/>
              </w:rPr>
              <w:t xml:space="preserve"> PL13.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99013F" w:rsidRDefault="008936A4" w:rsidP="001C044C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Ped2P_U01</w:t>
            </w:r>
          </w:p>
          <w:p w:rsidR="008936A4" w:rsidRPr="0099013F" w:rsidRDefault="008936A4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Ped2P_08</w:t>
            </w: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8E01E4" w:rsidP="00D934E2">
            <w:pPr>
              <w:jc w:val="both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potrafi krytycznie analizować dostępną literaturę; wnioski i spostrzeżenia ujmuje  w ramy swojej pracy  magisterskiej, zgodnie ze standardami konstruowania tego typu prac</w:t>
            </w:r>
            <w:r w:rsidR="007F3B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36A4" w:rsidRPr="0099013F" w:rsidRDefault="008936A4" w:rsidP="008936A4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Ped2P_U02</w:t>
            </w:r>
          </w:p>
          <w:p w:rsidR="001C044C" w:rsidRPr="0099013F" w:rsidRDefault="008936A4" w:rsidP="008936A4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Ped2P_U04</w:t>
            </w:r>
          </w:p>
        </w:tc>
      </w:tr>
      <w:tr w:rsidR="008E01E4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Default="008E01E4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99013F" w:rsidRDefault="008E01E4" w:rsidP="00D934E2">
            <w:pPr>
              <w:jc w:val="both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potrafi k</w:t>
            </w:r>
            <w:r w:rsidRPr="0099013F">
              <w:rPr>
                <w:sz w:val="24"/>
                <w:szCs w:val="24"/>
              </w:rPr>
              <w:t>onfrontować własne działanie z uwagami innych osób (np. promotora), analizuje je oraz określa obszary wymagające zmiany.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20A7" w:rsidRPr="0099013F" w:rsidRDefault="002020A7" w:rsidP="002020A7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Ped2P_U06</w:t>
            </w:r>
          </w:p>
          <w:p w:rsidR="008E01E4" w:rsidRPr="0099013F" w:rsidRDefault="002020A7" w:rsidP="002020A7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Ped2P_U19</w:t>
            </w:r>
          </w:p>
        </w:tc>
      </w:tr>
      <w:tr w:rsidR="001C044C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26172" w:rsidRDefault="001C044C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8E01E4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8E01E4" w:rsidP="00D934E2">
            <w:pPr>
              <w:jc w:val="both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wykazuje się refleksją na temat etycznego wymiaru podjętych badań pedagogicznych</w:t>
            </w:r>
            <w:r w:rsidR="007F3B4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99013F" w:rsidRDefault="002020A7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Ped2P_K03</w:t>
            </w:r>
          </w:p>
        </w:tc>
      </w:tr>
      <w:tr w:rsidR="008E01E4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Default="008E01E4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99013F" w:rsidRDefault="008E01E4" w:rsidP="00D934E2">
            <w:pPr>
              <w:jc w:val="both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wykazuje się odpowiedzialnością w trakcie przygotowywania swojej pracy magisterskiej; jest świadomy swojej wiedzy i konieczności stałego jej wzbogacania.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E4" w:rsidRPr="0099013F" w:rsidRDefault="002020A7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Ped2P_K06</w:t>
            </w: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C044C" w:rsidRPr="00742916" w:rsidTr="001C044C">
        <w:tc>
          <w:tcPr>
            <w:tcW w:w="10008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C75B65" w:rsidRDefault="001C044C" w:rsidP="001C044C">
            <w:pPr>
              <w:rPr>
                <w:sz w:val="22"/>
                <w:szCs w:val="22"/>
              </w:rPr>
            </w:pP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742916" w:rsidTr="001C044C">
        <w:tc>
          <w:tcPr>
            <w:tcW w:w="10008" w:type="dxa"/>
            <w:shd w:val="clear" w:color="auto" w:fill="D9D9D9"/>
          </w:tcPr>
          <w:p w:rsidR="001C044C" w:rsidRPr="0012462B" w:rsidRDefault="001C044C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C044C" w:rsidRPr="00742916" w:rsidTr="001C044C">
        <w:tc>
          <w:tcPr>
            <w:tcW w:w="10008" w:type="dxa"/>
          </w:tcPr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Organizacja prowadzenie badań, właściwych w kontekście sformułowanych problemów badawczych i hipotez roboczych;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Segregowanie materiału empirycznego;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Statystyczne opracowanie zgromadzonego materiału badawczego</w:t>
            </w:r>
            <w:r w:rsidR="00FF030F">
              <w:t xml:space="preserve"> (wykorzystując program </w:t>
            </w:r>
            <w:proofErr w:type="spellStart"/>
            <w:r w:rsidR="00FF030F">
              <w:t>Statistica</w:t>
            </w:r>
            <w:proofErr w:type="spellEnd"/>
            <w:r w:rsidR="00FF030F">
              <w:t xml:space="preserve"> PL13)</w:t>
            </w:r>
            <w:r w:rsidRPr="0099013F">
              <w:t>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Analiza i interpretacja uzyskanych wyników;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Opracowanie wniosków z badań;</w:t>
            </w:r>
          </w:p>
          <w:p w:rsidR="001C044C" w:rsidRPr="008E01E4" w:rsidRDefault="008E01E4" w:rsidP="008E01E4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99013F">
              <w:t>Redagowanie i korekta tekstu.</w:t>
            </w:r>
          </w:p>
        </w:tc>
      </w:tr>
      <w:tr w:rsidR="001C044C" w:rsidRPr="00742916" w:rsidTr="001C044C">
        <w:tc>
          <w:tcPr>
            <w:tcW w:w="10008" w:type="dxa"/>
            <w:shd w:val="clear" w:color="auto" w:fill="D9D9D9"/>
          </w:tcPr>
          <w:p w:rsidR="001C044C" w:rsidRPr="0012462B" w:rsidRDefault="001C044C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C044C" w:rsidRPr="0099013F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C044C" w:rsidRPr="0099013F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Babbie</w:t>
            </w:r>
            <w:proofErr w:type="spellEnd"/>
            <w:r w:rsidRPr="0099013F">
              <w:rPr>
                <w:sz w:val="24"/>
                <w:szCs w:val="24"/>
              </w:rPr>
              <w:t xml:space="preserve"> E. (2003) </w:t>
            </w:r>
            <w:r w:rsidRPr="0099013F">
              <w:rPr>
                <w:i/>
                <w:sz w:val="24"/>
                <w:szCs w:val="24"/>
              </w:rPr>
              <w:t>Badania społeczne w praktyce</w:t>
            </w:r>
            <w:r w:rsidRPr="0099013F">
              <w:rPr>
                <w:sz w:val="24"/>
                <w:szCs w:val="24"/>
              </w:rPr>
              <w:t xml:space="preserve">, Wydawnictwo Naukowe PWN, Warszawa. </w:t>
            </w:r>
          </w:p>
          <w:p w:rsidR="008E01E4" w:rsidRPr="0099013F" w:rsidRDefault="008E01E4" w:rsidP="008E01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99013F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990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Łobocki M. (2003) </w:t>
            </w:r>
            <w:r w:rsidRPr="0099013F">
              <w:rPr>
                <w:i/>
                <w:sz w:val="24"/>
                <w:szCs w:val="24"/>
              </w:rPr>
              <w:t>Metody i techniki badań pedagogicznych</w:t>
            </w:r>
            <w:r w:rsidRPr="0099013F">
              <w:rPr>
                <w:sz w:val="24"/>
                <w:szCs w:val="24"/>
              </w:rPr>
              <w:t>, Oficyna Wydawnicza „Impuls”, Kraków.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Pilch T., Bauman T. (2001) </w:t>
            </w:r>
            <w:r w:rsidRPr="0099013F">
              <w:rPr>
                <w:i/>
                <w:sz w:val="24"/>
                <w:szCs w:val="24"/>
              </w:rPr>
              <w:t>Zasady badań pedagogicznych</w:t>
            </w:r>
            <w:r w:rsidRPr="0099013F">
              <w:rPr>
                <w:sz w:val="24"/>
                <w:szCs w:val="24"/>
              </w:rPr>
              <w:t xml:space="preserve">, </w:t>
            </w:r>
            <w:hyperlink r:id="rId9" w:history="1">
              <w:r w:rsidRPr="0099013F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9013F">
              <w:rPr>
                <w:color w:val="000000"/>
                <w:sz w:val="24"/>
                <w:szCs w:val="24"/>
              </w:rPr>
              <w:t>, Warszawa.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Puślecki</w:t>
            </w:r>
            <w:proofErr w:type="spellEnd"/>
            <w:r w:rsidRPr="0099013F">
              <w:rPr>
                <w:sz w:val="24"/>
                <w:szCs w:val="24"/>
              </w:rPr>
              <w:t xml:space="preserve"> Wł. (2001) </w:t>
            </w:r>
            <w:r w:rsidRPr="0099013F">
              <w:rPr>
                <w:i/>
                <w:iCs/>
                <w:sz w:val="24"/>
                <w:szCs w:val="24"/>
              </w:rPr>
              <w:t>Model pedagogicznej pracy naukowej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  <w:p w:rsidR="001C044C" w:rsidRPr="0099013F" w:rsidRDefault="008E01E4" w:rsidP="008E01E4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Rubacha K., </w:t>
            </w:r>
            <w:r w:rsidRPr="0099013F">
              <w:rPr>
                <w:i/>
                <w:sz w:val="24"/>
                <w:szCs w:val="24"/>
              </w:rPr>
              <w:t>Metodologia badań nad edukacją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99013F">
              <w:rPr>
                <w:sz w:val="24"/>
                <w:szCs w:val="24"/>
              </w:rPr>
              <w:t>Warszawa 2008.</w:t>
            </w:r>
          </w:p>
        </w:tc>
      </w:tr>
      <w:tr w:rsidR="001C044C" w:rsidRPr="0099013F" w:rsidTr="001C044C">
        <w:tc>
          <w:tcPr>
            <w:tcW w:w="2660" w:type="dxa"/>
          </w:tcPr>
          <w:p w:rsidR="001C044C" w:rsidRPr="0099013F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E01E4" w:rsidRPr="0099013F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Ferguson G. A., </w:t>
            </w:r>
            <w:proofErr w:type="spellStart"/>
            <w:r w:rsidRPr="0099013F">
              <w:rPr>
                <w:sz w:val="24"/>
                <w:szCs w:val="24"/>
              </w:rPr>
              <w:t>Takane</w:t>
            </w:r>
            <w:proofErr w:type="spellEnd"/>
            <w:r w:rsidRPr="0099013F">
              <w:rPr>
                <w:sz w:val="24"/>
                <w:szCs w:val="24"/>
              </w:rPr>
              <w:t xml:space="preserve"> Y., </w:t>
            </w:r>
            <w:r w:rsidRPr="0099013F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99013F">
              <w:rPr>
                <w:sz w:val="24"/>
                <w:szCs w:val="24"/>
              </w:rPr>
              <w:t>, Wydawnictwo PWN, Warszawa 2004.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99013F">
              <w:rPr>
                <w:sz w:val="24"/>
                <w:szCs w:val="24"/>
              </w:rPr>
              <w:t xml:space="preserve">Morison M. (1999) </w:t>
            </w:r>
            <w:r w:rsidRPr="0099013F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9013F">
              <w:rPr>
                <w:sz w:val="24"/>
                <w:szCs w:val="24"/>
              </w:rPr>
              <w:t>; Wydawnictwo Zysk i S-ka, Poznań.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Palka S. (red.), </w:t>
            </w:r>
            <w:r w:rsidRPr="0099013F">
              <w:rPr>
                <w:i/>
                <w:sz w:val="24"/>
                <w:szCs w:val="24"/>
              </w:rPr>
              <w:t>Podstawy metodologii badań w pedagogice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>GWP Gdańskie Wydawnictwo Psychologiczne</w:t>
            </w:r>
            <w:r w:rsidRPr="0099013F">
              <w:rPr>
                <w:sz w:val="24"/>
                <w:szCs w:val="24"/>
              </w:rPr>
              <w:t xml:space="preserve"> Gdańsk 2009. </w:t>
            </w:r>
          </w:p>
          <w:p w:rsidR="001C044C" w:rsidRPr="0099013F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Węglińska M (2005) </w:t>
            </w:r>
            <w:r w:rsidRPr="0099013F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</w:tc>
      </w:tr>
      <w:tr w:rsidR="001C044C" w:rsidRPr="0099013F" w:rsidTr="001C044C">
        <w:tc>
          <w:tcPr>
            <w:tcW w:w="2660" w:type="dxa"/>
          </w:tcPr>
          <w:p w:rsidR="001C044C" w:rsidRPr="0099013F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E01E4" w:rsidRPr="0099013F" w:rsidRDefault="008E01E4" w:rsidP="008E01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samodzielnego dochodzenia do wiedzy - lektura materiałów źródłowych oraz uczenie się przez odkrywanie; analiza przypadków; burza mózgów, dyskusja, rozwiązywanie zadań;</w:t>
            </w:r>
          </w:p>
          <w:p w:rsidR="00FF030F" w:rsidRPr="0099013F" w:rsidRDefault="008E01E4" w:rsidP="00876C25">
            <w:pPr>
              <w:ind w:left="72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oparte na działaniu, metody ćwiczeniowe, metody realizacji zadań twórczych i projektowych.</w:t>
            </w:r>
            <w:bookmarkStart w:id="0" w:name="_GoBack"/>
            <w:bookmarkEnd w:id="0"/>
          </w:p>
        </w:tc>
      </w:tr>
    </w:tbl>
    <w:p w:rsidR="001C044C" w:rsidRPr="0099013F" w:rsidRDefault="001C044C" w:rsidP="001C044C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C044C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99013F" w:rsidRDefault="001C044C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99013F" w:rsidRDefault="001C044C" w:rsidP="007F3B42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Nr efektu uczenia się/grupy </w:t>
            </w:r>
            <w:r w:rsidRPr="0099013F">
              <w:rPr>
                <w:sz w:val="24"/>
                <w:szCs w:val="24"/>
              </w:rPr>
              <w:lastRenderedPageBreak/>
              <w:t>efektów</w:t>
            </w:r>
          </w:p>
        </w:tc>
      </w:tr>
      <w:tr w:rsidR="001C044C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044C" w:rsidRPr="0099013F" w:rsidRDefault="008E01E4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lastRenderedPageBreak/>
              <w:t>Napisanie całej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044C" w:rsidRPr="0099013F" w:rsidRDefault="008E01E4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rFonts w:ascii="Arial Narrow" w:hAnsi="Arial Narrow"/>
                <w:sz w:val="24"/>
                <w:szCs w:val="24"/>
              </w:rPr>
              <w:t>1-7</w:t>
            </w:r>
          </w:p>
        </w:tc>
      </w:tr>
      <w:tr w:rsidR="001C044C" w:rsidRPr="0099013F" w:rsidTr="001C044C">
        <w:tc>
          <w:tcPr>
            <w:tcW w:w="2660" w:type="dxa"/>
            <w:tcBorders>
              <w:bottom w:val="single" w:sz="12" w:space="0" w:color="auto"/>
            </w:tcBorders>
          </w:tcPr>
          <w:p w:rsidR="001C044C" w:rsidRPr="0099013F" w:rsidRDefault="001C044C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C044C" w:rsidRPr="00FF030F" w:rsidRDefault="001C044C" w:rsidP="001C044C">
            <w:pPr>
              <w:rPr>
                <w:sz w:val="24"/>
                <w:szCs w:val="24"/>
              </w:rPr>
            </w:pPr>
            <w:r w:rsidRPr="00FF030F">
              <w:rPr>
                <w:sz w:val="24"/>
                <w:szCs w:val="24"/>
              </w:rPr>
              <w:t>Zal</w:t>
            </w:r>
            <w:r w:rsidR="00FF030F" w:rsidRPr="00FF030F">
              <w:rPr>
                <w:sz w:val="24"/>
                <w:szCs w:val="24"/>
              </w:rPr>
              <w:t>iczenie z ocen</w:t>
            </w:r>
            <w:r w:rsidR="00FF030F">
              <w:rPr>
                <w:sz w:val="24"/>
                <w:szCs w:val="24"/>
              </w:rPr>
              <w:t>ą</w:t>
            </w:r>
          </w:p>
          <w:p w:rsidR="008E01E4" w:rsidRPr="00FF030F" w:rsidRDefault="008E01E4" w:rsidP="001C044C">
            <w:pPr>
              <w:rPr>
                <w:sz w:val="24"/>
                <w:szCs w:val="24"/>
              </w:rPr>
            </w:pPr>
            <w:r w:rsidRPr="00FF030F">
              <w:rPr>
                <w:sz w:val="24"/>
                <w:szCs w:val="24"/>
              </w:rPr>
              <w:t>Napisanie całej pracy</w:t>
            </w:r>
            <w:r w:rsidR="00FF030F">
              <w:rPr>
                <w:sz w:val="24"/>
                <w:szCs w:val="24"/>
              </w:rPr>
              <w:t xml:space="preserve"> – 100%</w:t>
            </w:r>
          </w:p>
        </w:tc>
      </w:tr>
    </w:tbl>
    <w:p w:rsidR="001C044C" w:rsidRPr="0074288E" w:rsidRDefault="001C044C" w:rsidP="001C0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1C044C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C044C" w:rsidRPr="008D4BE7" w:rsidRDefault="001C044C" w:rsidP="001C044C">
            <w:pPr>
              <w:jc w:val="center"/>
              <w:rPr>
                <w:b/>
              </w:rPr>
            </w:pPr>
          </w:p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C044C" w:rsidRPr="008D4BE7" w:rsidRDefault="001C044C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1C044C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C044C" w:rsidRDefault="001C044C" w:rsidP="001C044C">
            <w:pPr>
              <w:jc w:val="center"/>
              <w:rPr>
                <w:sz w:val="24"/>
                <w:szCs w:val="24"/>
              </w:rPr>
            </w:pPr>
          </w:p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C044C" w:rsidRPr="00742916" w:rsidRDefault="001C044C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(PEDAGOGIKA)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C75B65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EA2BC5" w:rsidRDefault="007F3B4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9,6</w:t>
            </w:r>
          </w:p>
        </w:tc>
      </w:tr>
    </w:tbl>
    <w:p w:rsidR="00CF3612" w:rsidRDefault="00CF3612"/>
    <w:sectPr w:rsidR="00CF3612" w:rsidSect="00CF3612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DA1EEC"/>
    <w:multiLevelType w:val="hybridMultilevel"/>
    <w:tmpl w:val="A30A2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650E8A"/>
    <w:multiLevelType w:val="hybridMultilevel"/>
    <w:tmpl w:val="1AE2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35574"/>
    <w:rsid w:val="000E1E8D"/>
    <w:rsid w:val="0016113F"/>
    <w:rsid w:val="001C044C"/>
    <w:rsid w:val="002020A7"/>
    <w:rsid w:val="002139F0"/>
    <w:rsid w:val="0021652C"/>
    <w:rsid w:val="00292893"/>
    <w:rsid w:val="00306C3E"/>
    <w:rsid w:val="00334E50"/>
    <w:rsid w:val="00336430"/>
    <w:rsid w:val="003E60F8"/>
    <w:rsid w:val="003F502A"/>
    <w:rsid w:val="00460E9A"/>
    <w:rsid w:val="004B0910"/>
    <w:rsid w:val="00534D91"/>
    <w:rsid w:val="00535BB6"/>
    <w:rsid w:val="00576FC0"/>
    <w:rsid w:val="005B1354"/>
    <w:rsid w:val="006B2218"/>
    <w:rsid w:val="006C7DB2"/>
    <w:rsid w:val="006D0BA1"/>
    <w:rsid w:val="00717232"/>
    <w:rsid w:val="00787158"/>
    <w:rsid w:val="007A67C6"/>
    <w:rsid w:val="007C0D53"/>
    <w:rsid w:val="007E6557"/>
    <w:rsid w:val="007F3B42"/>
    <w:rsid w:val="00803D2B"/>
    <w:rsid w:val="008053EB"/>
    <w:rsid w:val="008127BF"/>
    <w:rsid w:val="00876C25"/>
    <w:rsid w:val="008936A4"/>
    <w:rsid w:val="008E01E4"/>
    <w:rsid w:val="008E5711"/>
    <w:rsid w:val="008F0A04"/>
    <w:rsid w:val="00900650"/>
    <w:rsid w:val="0093073D"/>
    <w:rsid w:val="0099013F"/>
    <w:rsid w:val="00993744"/>
    <w:rsid w:val="00A25DFC"/>
    <w:rsid w:val="00A315FC"/>
    <w:rsid w:val="00A40ADE"/>
    <w:rsid w:val="00A521D0"/>
    <w:rsid w:val="00A6443B"/>
    <w:rsid w:val="00AA5A6F"/>
    <w:rsid w:val="00AE5499"/>
    <w:rsid w:val="00BC3501"/>
    <w:rsid w:val="00BF0363"/>
    <w:rsid w:val="00C94F3E"/>
    <w:rsid w:val="00CC2445"/>
    <w:rsid w:val="00CF3612"/>
    <w:rsid w:val="00CF3D2D"/>
    <w:rsid w:val="00D30D12"/>
    <w:rsid w:val="00D54E11"/>
    <w:rsid w:val="00D62D5D"/>
    <w:rsid w:val="00D934E2"/>
    <w:rsid w:val="00E95292"/>
    <w:rsid w:val="00E9653F"/>
    <w:rsid w:val="00EA2BC5"/>
    <w:rsid w:val="00EA616E"/>
    <w:rsid w:val="00EB77C7"/>
    <w:rsid w:val="00EF0440"/>
    <w:rsid w:val="00EF7B8F"/>
    <w:rsid w:val="00F022DB"/>
    <w:rsid w:val="00FA7456"/>
    <w:rsid w:val="00FF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FD414"/>
  <w15:docId w15:val="{74DFA20C-B5C2-43FE-BF0F-07AFE9902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BF0363"/>
    <w:pPr>
      <w:ind w:left="72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25DFC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25DFC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803D2B"/>
    <w:rPr>
      <w:color w:val="0000FF"/>
      <w:u w:val="single"/>
    </w:rPr>
  </w:style>
  <w:style w:type="paragraph" w:customStyle="1" w:styleId="Default">
    <w:name w:val="Default"/>
    <w:rsid w:val="00A31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apiec.pl/Zak-wydawnictwo-akademickie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kapiec.pl/Zak-wydawnictwo-akademickie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77FDE1-E1AC-485F-9BA1-D46BCEA47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12</Pages>
  <Words>3543</Words>
  <Characters>21263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14</cp:revision>
  <dcterms:created xsi:type="dcterms:W3CDTF">2018-12-11T21:43:00Z</dcterms:created>
  <dcterms:modified xsi:type="dcterms:W3CDTF">2021-08-24T18:12:00Z</dcterms:modified>
</cp:coreProperties>
</file>